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6931E" w14:textId="3248BD98" w:rsidR="001D68E1" w:rsidRPr="001F3356" w:rsidRDefault="001D68E1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  <w:bookmarkStart w:id="0" w:name="_Hlk95755843"/>
    </w:p>
    <w:p w14:paraId="6C669B2C" w14:textId="1AD9A226" w:rsidR="001D68E1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UMOW</w:t>
      </w:r>
      <w:r w:rsidR="00B25FE5">
        <w:rPr>
          <w:rFonts w:asciiTheme="minorHAnsi" w:hAnsiTheme="minorHAnsi" w:cstheme="minorHAnsi"/>
          <w:b/>
          <w:bCs/>
          <w:color w:val="000000"/>
        </w:rPr>
        <w:t>A</w:t>
      </w:r>
    </w:p>
    <w:p w14:paraId="375BC672" w14:textId="77777777" w:rsidR="001D68E1" w:rsidRPr="001F3356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6D8C6C6" w14:textId="77777777" w:rsidR="001D68E1" w:rsidRPr="001F3356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  <w:r w:rsidRPr="001F3356">
        <w:rPr>
          <w:rFonts w:asciiTheme="minorHAnsi" w:hAnsiTheme="minorHAnsi" w:cstheme="minorHAnsi"/>
          <w:b/>
          <w:bCs/>
          <w:color w:val="000000"/>
        </w:rPr>
        <w:t>Nr umowy ……………………………</w:t>
      </w:r>
    </w:p>
    <w:p w14:paraId="554E7F15" w14:textId="77777777" w:rsidR="001D68E1" w:rsidRPr="001F3356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F6E2AB6" w14:textId="04C022D5" w:rsidR="001D68E1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 xml:space="preserve">Dla części nr </w:t>
      </w:r>
      <w:r w:rsidR="00E20A49">
        <w:rPr>
          <w:rFonts w:asciiTheme="minorHAnsi" w:hAnsiTheme="minorHAnsi" w:cstheme="minorHAnsi"/>
          <w:b/>
          <w:bCs/>
        </w:rPr>
        <w:t>…………</w:t>
      </w:r>
    </w:p>
    <w:p w14:paraId="6BF19735" w14:textId="77777777" w:rsidR="006A58E6" w:rsidRPr="001F3356" w:rsidRDefault="006A58E6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</w:p>
    <w:p w14:paraId="0069590B" w14:textId="77777777" w:rsidR="001D68E1" w:rsidRPr="001F3356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</w:rPr>
      </w:pPr>
    </w:p>
    <w:p w14:paraId="6489B510" w14:textId="47D220FB" w:rsidR="001D68E1" w:rsidRDefault="001D68E1" w:rsidP="001D68E1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F3356">
        <w:rPr>
          <w:rFonts w:asciiTheme="minorHAnsi" w:hAnsiTheme="minorHAnsi" w:cstheme="minorHAnsi"/>
          <w:sz w:val="22"/>
          <w:szCs w:val="22"/>
        </w:rPr>
        <w:t xml:space="preserve">zawarta w Łosiowie, w dniu </w:t>
      </w:r>
      <w:r w:rsidRPr="00FF460C">
        <w:rPr>
          <w:rFonts w:asciiTheme="minorHAnsi" w:hAnsiTheme="minorHAnsi" w:cstheme="minorHAnsi"/>
          <w:sz w:val="22"/>
          <w:szCs w:val="22"/>
        </w:rPr>
        <w:t>.................... 202</w:t>
      </w:r>
      <w:r w:rsidR="00EC7975" w:rsidRPr="00FF460C">
        <w:rPr>
          <w:rFonts w:asciiTheme="minorHAnsi" w:hAnsiTheme="minorHAnsi" w:cstheme="minorHAnsi"/>
          <w:sz w:val="22"/>
          <w:szCs w:val="22"/>
        </w:rPr>
        <w:t>6</w:t>
      </w:r>
      <w:r w:rsidRPr="00FF460C">
        <w:rPr>
          <w:rFonts w:asciiTheme="minorHAnsi" w:hAnsiTheme="minorHAnsi" w:cstheme="minorHAnsi"/>
          <w:sz w:val="22"/>
          <w:szCs w:val="22"/>
        </w:rPr>
        <w:t xml:space="preserve"> r.</w:t>
      </w:r>
      <w:r w:rsidRPr="001F3356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4540C249" w14:textId="77777777" w:rsidR="006A58E6" w:rsidRPr="001F3356" w:rsidRDefault="006A58E6" w:rsidP="001D68E1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1F41E41" w14:textId="77777777" w:rsidR="001D68E1" w:rsidRPr="001F3356" w:rsidRDefault="001D68E1" w:rsidP="001D68E1">
      <w:pPr>
        <w:spacing w:after="0"/>
        <w:jc w:val="both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t xml:space="preserve">Opolskim Ośrodkiem Doradztwa Rolniczego, ul. Główna 1, 49-330 Łosiów, NIP: 747-10-02-433 </w:t>
      </w:r>
    </w:p>
    <w:p w14:paraId="5D3953A4" w14:textId="77777777" w:rsidR="001D68E1" w:rsidRDefault="001D68E1" w:rsidP="001D68E1">
      <w:pPr>
        <w:spacing w:after="0"/>
        <w:jc w:val="both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t>reprezentowanym przez: Genowefę Prorok – p.o. Dyrektora Opolskiego Ośrodka Doradztwa Rolniczego</w:t>
      </w:r>
    </w:p>
    <w:p w14:paraId="50B39864" w14:textId="0DF02742" w:rsidR="006A58E6" w:rsidRDefault="001D68E1" w:rsidP="001D68E1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F3356">
        <w:rPr>
          <w:rFonts w:asciiTheme="minorHAnsi" w:hAnsiTheme="minorHAnsi" w:cstheme="minorHAnsi"/>
          <w:sz w:val="22"/>
          <w:szCs w:val="22"/>
        </w:rPr>
        <w:t>zwanym dalej „</w:t>
      </w:r>
      <w:r w:rsidRPr="001F3356">
        <w:rPr>
          <w:rFonts w:asciiTheme="minorHAnsi" w:hAnsiTheme="minorHAnsi" w:cstheme="minorHAnsi"/>
          <w:b/>
          <w:sz w:val="22"/>
          <w:szCs w:val="22"/>
        </w:rPr>
        <w:t>Zamawiającym”</w:t>
      </w:r>
      <w:r w:rsidRPr="001F3356">
        <w:rPr>
          <w:rFonts w:asciiTheme="minorHAnsi" w:hAnsiTheme="minorHAnsi" w:cstheme="minorHAnsi"/>
          <w:bCs/>
          <w:sz w:val="22"/>
          <w:szCs w:val="22"/>
        </w:rPr>
        <w:t>,</w:t>
      </w:r>
    </w:p>
    <w:p w14:paraId="6DA3EB65" w14:textId="77777777" w:rsidR="008064E3" w:rsidRPr="00CC2BA9" w:rsidRDefault="008064E3" w:rsidP="001D68E1">
      <w:pPr>
        <w:pStyle w:val="Standard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A0DE683" w14:textId="12510B61" w:rsidR="008064E3" w:rsidRPr="001F3356" w:rsidRDefault="001D68E1" w:rsidP="001D68E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3356">
        <w:rPr>
          <w:rFonts w:asciiTheme="minorHAnsi" w:hAnsiTheme="minorHAnsi" w:cstheme="minorHAnsi"/>
          <w:sz w:val="22"/>
          <w:szCs w:val="22"/>
        </w:rPr>
        <w:t>a</w:t>
      </w:r>
    </w:p>
    <w:p w14:paraId="4400DA64" w14:textId="4377305D" w:rsidR="00896B05" w:rsidRDefault="00E20A49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……………………………</w:t>
      </w:r>
    </w:p>
    <w:p w14:paraId="36137147" w14:textId="285B216E" w:rsidR="00E20A49" w:rsidRDefault="00E20A49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…………………………...</w:t>
      </w:r>
    </w:p>
    <w:p w14:paraId="244410BB" w14:textId="291908A9" w:rsidR="00E20A49" w:rsidRDefault="00E20A49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……………………………</w:t>
      </w:r>
    </w:p>
    <w:p w14:paraId="46C86048" w14:textId="65B7749E" w:rsidR="00E20A49" w:rsidRDefault="00E20A49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…………………………..</w:t>
      </w:r>
    </w:p>
    <w:p w14:paraId="1D736440" w14:textId="77777777" w:rsidR="00896B05" w:rsidRDefault="00896B05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</w:p>
    <w:p w14:paraId="2D40BC07" w14:textId="511EB650" w:rsidR="00896B05" w:rsidRDefault="00896B05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Pr="00896B05">
        <w:rPr>
          <w:rFonts w:asciiTheme="minorHAnsi" w:hAnsiTheme="minorHAnsi" w:cstheme="minorHAnsi"/>
          <w:color w:val="000000"/>
        </w:rPr>
        <w:t>aś wspólnie  zwanymi dalej</w:t>
      </w:r>
      <w:r>
        <w:rPr>
          <w:rFonts w:asciiTheme="minorHAnsi" w:hAnsiTheme="minorHAnsi" w:cstheme="minorHAnsi"/>
          <w:b/>
          <w:bCs/>
          <w:color w:val="000000"/>
        </w:rPr>
        <w:t xml:space="preserve"> „Stronami”</w:t>
      </w:r>
      <w:r w:rsidR="00CC2BA9" w:rsidRPr="008064E3">
        <w:rPr>
          <w:rFonts w:asciiTheme="minorHAnsi" w:hAnsiTheme="minorHAnsi" w:cstheme="minorHAnsi"/>
          <w:color w:val="000000"/>
        </w:rPr>
        <w:t>.</w:t>
      </w:r>
    </w:p>
    <w:p w14:paraId="2AFEAFB6" w14:textId="77777777" w:rsidR="00896B05" w:rsidRPr="001F3356" w:rsidRDefault="00896B05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color w:val="000000"/>
        </w:rPr>
      </w:pPr>
    </w:p>
    <w:p w14:paraId="3BF1BD5D" w14:textId="23555D54" w:rsidR="001D68E1" w:rsidRPr="001F3356" w:rsidRDefault="001D68E1" w:rsidP="001D68E1">
      <w:pPr>
        <w:spacing w:after="0"/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>W wyniku dokonania przez Zamawiającego wyboru oferty Wykonawcy  po upublicznieniu zamówienia w trybie podstawowym na podstawie art. 275 pkt.1 ustawy z 11 września 2019r.- Prawo zamówień publicznych (</w:t>
      </w:r>
      <w:proofErr w:type="spellStart"/>
      <w:r w:rsidR="00536995">
        <w:rPr>
          <w:rFonts w:asciiTheme="minorHAnsi" w:hAnsiTheme="minorHAnsi" w:cstheme="minorHAnsi"/>
          <w:color w:val="000000"/>
        </w:rPr>
        <w:t>t.j</w:t>
      </w:r>
      <w:proofErr w:type="spellEnd"/>
      <w:r w:rsidR="00536995">
        <w:rPr>
          <w:rFonts w:asciiTheme="minorHAnsi" w:hAnsiTheme="minorHAnsi" w:cstheme="minorHAnsi"/>
          <w:color w:val="000000"/>
        </w:rPr>
        <w:t xml:space="preserve">. </w:t>
      </w:r>
      <w:r>
        <w:rPr>
          <w:rFonts w:asciiTheme="minorHAnsi" w:hAnsiTheme="minorHAnsi" w:cstheme="minorHAnsi"/>
          <w:color w:val="000000"/>
        </w:rPr>
        <w:t xml:space="preserve">Dz.U.2024.1320 </w:t>
      </w:r>
      <w:r w:rsidR="00536995">
        <w:rPr>
          <w:rFonts w:asciiTheme="minorHAnsi" w:hAnsiTheme="minorHAnsi" w:cstheme="minorHAnsi"/>
          <w:color w:val="000000"/>
        </w:rPr>
        <w:t>ze zmianami)</w:t>
      </w:r>
      <w:r w:rsidRPr="001F3356">
        <w:rPr>
          <w:rFonts w:asciiTheme="minorHAnsi" w:hAnsiTheme="minorHAnsi" w:cstheme="minorHAnsi"/>
          <w:color w:val="000000"/>
        </w:rPr>
        <w:t xml:space="preserve"> dla zamówienia pn</w:t>
      </w:r>
      <w:r>
        <w:rPr>
          <w:rFonts w:asciiTheme="minorHAnsi" w:hAnsiTheme="minorHAnsi" w:cstheme="minorHAnsi"/>
          <w:color w:val="000000"/>
        </w:rPr>
        <w:t>.: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06C52" w:rsidRPr="00A06C52">
        <w:rPr>
          <w:rFonts w:asciiTheme="minorHAnsi" w:hAnsiTheme="minorHAnsi" w:cstheme="minorHAnsi"/>
          <w:b/>
          <w:bCs/>
          <w:color w:val="000000"/>
        </w:rPr>
        <w:t xml:space="preserve">„Usługa cateringowa wraz z wynajmem Sali na potrzeby Opolskiego Ośrodka Doradztwa Rolniczego”  w części nr ……….. - </w:t>
      </w:r>
      <w:r w:rsidRPr="001F3356">
        <w:rPr>
          <w:rFonts w:asciiTheme="minorHAnsi" w:hAnsiTheme="minorHAnsi" w:cstheme="minorHAnsi"/>
          <w:color w:val="000000"/>
        </w:rPr>
        <w:t>została zawarta Umowa następującej treści:</w:t>
      </w:r>
    </w:p>
    <w:p w14:paraId="43FA6C7B" w14:textId="77777777" w:rsidR="001D68E1" w:rsidRPr="001F3356" w:rsidRDefault="001D68E1" w:rsidP="001D68E1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79208066" w14:textId="1105496A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>§ 1</w:t>
      </w:r>
    </w:p>
    <w:p w14:paraId="6E9B5D42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5804C52B" w14:textId="77777777" w:rsidR="00A06C52" w:rsidRPr="00A06C52" w:rsidRDefault="001D68E1" w:rsidP="00A06C52">
      <w:pPr>
        <w:tabs>
          <w:tab w:val="left" w:pos="142"/>
        </w:tabs>
        <w:spacing w:after="0"/>
        <w:ind w:left="284" w:hanging="284"/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  <w:r w:rsidRPr="000504E9">
        <w:rPr>
          <w:rFonts w:asciiTheme="minorHAnsi" w:hAnsiTheme="minorHAnsi" w:cstheme="minorHAnsi"/>
          <w:bCs/>
        </w:rPr>
        <w:t>1.</w:t>
      </w:r>
      <w:r w:rsidRPr="001F3356">
        <w:rPr>
          <w:rFonts w:asciiTheme="minorHAnsi" w:hAnsiTheme="minorHAnsi" w:cstheme="minorHAnsi"/>
          <w:bCs/>
        </w:rPr>
        <w:t xml:space="preserve"> Przedmiotem zamówienia jest</w:t>
      </w:r>
      <w:r w:rsidRPr="001F3356">
        <w:rPr>
          <w:rFonts w:asciiTheme="minorHAnsi" w:hAnsiTheme="minorHAnsi" w:cstheme="minorHAnsi"/>
          <w:color w:val="000000"/>
        </w:rPr>
        <w:t xml:space="preserve"> </w:t>
      </w:r>
      <w:r w:rsidR="00A06C52" w:rsidRPr="00A06C52">
        <w:rPr>
          <w:rFonts w:asciiTheme="minorHAnsi" w:hAnsiTheme="minorHAnsi" w:cstheme="minorHAnsi"/>
          <w:b/>
          <w:bCs/>
          <w:color w:val="000000"/>
        </w:rPr>
        <w:t>wynajem sali z usługą cateringową w powiecie ………… w ramach realizacji szkoleń pn. Interwencja I.14.1 Doskonalenie zawodowe rolników – moduł 1 Szkolenia podstawowe dla rolników (I.14.1.1) w ramach Planu Strategicznego dla Wspólnej Polityki Rolnej na lata 2023 – 2027</w:t>
      </w:r>
      <w:r w:rsidR="00A06C52" w:rsidRPr="00A06C52">
        <w:rPr>
          <w:rFonts w:asciiTheme="minorHAnsi" w:hAnsiTheme="minorHAnsi" w:cstheme="minorHAnsi"/>
          <w:b/>
          <w:bCs/>
          <w:i/>
          <w:iCs/>
          <w:color w:val="000000"/>
        </w:rPr>
        <w:t>.</w:t>
      </w:r>
    </w:p>
    <w:p w14:paraId="3F0CC82C" w14:textId="4A0CE96C" w:rsidR="001D68E1" w:rsidRPr="001F3356" w:rsidRDefault="001D68E1" w:rsidP="001D68E1">
      <w:pPr>
        <w:tabs>
          <w:tab w:val="left" w:pos="142"/>
        </w:tabs>
        <w:spacing w:after="0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/>
          <w:bCs/>
          <w:color w:val="000000"/>
        </w:rPr>
        <w:tab/>
      </w:r>
      <w:r w:rsidRPr="001F3356">
        <w:rPr>
          <w:rFonts w:asciiTheme="minorHAnsi" w:hAnsiTheme="minorHAnsi" w:cstheme="minorHAnsi"/>
          <w:b/>
          <w:bCs/>
          <w:color w:val="000000"/>
        </w:rPr>
        <w:tab/>
      </w:r>
      <w:r w:rsidRPr="001F3356">
        <w:rPr>
          <w:rFonts w:asciiTheme="minorHAnsi" w:hAnsiTheme="minorHAnsi" w:cstheme="minorHAnsi"/>
          <w:bCs/>
        </w:rPr>
        <w:t>Usługa, o której mowa w ust. 1 została opisana w załączniku do umowy nr 1 pn. Szczegółowy opis przedmiotu zamówienia stanowiącym integralną część niniejszej umowy.</w:t>
      </w:r>
    </w:p>
    <w:p w14:paraId="68682702" w14:textId="77777777" w:rsidR="001D68E1" w:rsidRPr="000504E9" w:rsidRDefault="001D68E1" w:rsidP="001D68E1">
      <w:pPr>
        <w:pStyle w:val="Akapitzlist"/>
        <w:numPr>
          <w:ilvl w:val="0"/>
          <w:numId w:val="9"/>
        </w:numPr>
        <w:tabs>
          <w:tab w:val="left" w:pos="142"/>
        </w:tabs>
        <w:spacing w:after="0"/>
        <w:ind w:left="284" w:hanging="284"/>
        <w:contextualSpacing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>Integralną część niniejszej umowy stanowią</w:t>
      </w:r>
      <w:r>
        <w:rPr>
          <w:rFonts w:asciiTheme="minorHAnsi" w:hAnsiTheme="minorHAnsi" w:cstheme="minorHAnsi"/>
          <w:bCs/>
        </w:rPr>
        <w:t>:</w:t>
      </w:r>
      <w:r w:rsidRPr="000504E9">
        <w:rPr>
          <w:rFonts w:asciiTheme="minorHAnsi" w:hAnsiTheme="minorHAnsi" w:cstheme="minorHAnsi"/>
          <w:bCs/>
        </w:rPr>
        <w:br/>
        <w:t>1. Załącznik nr 1 pn.: Szczegółowy opis przedmiotu zamówienia</w:t>
      </w:r>
    </w:p>
    <w:p w14:paraId="7EAD6E8F" w14:textId="77777777" w:rsidR="001D68E1" w:rsidRPr="001F3356" w:rsidRDefault="001D68E1" w:rsidP="001D68E1">
      <w:pPr>
        <w:pStyle w:val="Akapitzlist"/>
        <w:tabs>
          <w:tab w:val="left" w:pos="142"/>
        </w:tabs>
        <w:spacing w:after="0"/>
        <w:ind w:left="284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>2. Załącznik nr 2 pn.: Protokół Odbioru</w:t>
      </w:r>
    </w:p>
    <w:p w14:paraId="5E77674C" w14:textId="77777777" w:rsidR="001D68E1" w:rsidRPr="001F3356" w:rsidRDefault="001D68E1" w:rsidP="001D68E1">
      <w:pPr>
        <w:pStyle w:val="Akapitzlist"/>
        <w:tabs>
          <w:tab w:val="left" w:pos="142"/>
        </w:tabs>
        <w:spacing w:after="0"/>
        <w:ind w:left="284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>3. Załącznik nr 3 pn.: Oferta Wykonawcy</w:t>
      </w:r>
    </w:p>
    <w:p w14:paraId="25C2B87C" w14:textId="77777777" w:rsidR="001D68E1" w:rsidRPr="00B04442" w:rsidRDefault="001D68E1" w:rsidP="001D68E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lastRenderedPageBreak/>
        <w:t>W załączniku nr 1 do umowy zostały określone: liczba osób objętych świadczeniem usługi oraz rodzaj posiłków, specyfikacja i standardy wyżywienia oraz obowiązki Wykonawcy.</w:t>
      </w:r>
    </w:p>
    <w:p w14:paraId="3A2C39C6" w14:textId="392CE0B3" w:rsidR="001D68E1" w:rsidRPr="001F3356" w:rsidRDefault="001D68E1" w:rsidP="001D68E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>Strony ustalają, iż faktyczna liczba osób korzystających z usługi, o której mowa w ust. 1 zostanie przekazana Wykonawcy w formie e-mail na adres:</w:t>
      </w:r>
      <w:r w:rsidR="00536995">
        <w:rPr>
          <w:rFonts w:asciiTheme="minorHAnsi" w:hAnsiTheme="minorHAnsi" w:cstheme="minorHAnsi"/>
          <w:bCs/>
        </w:rPr>
        <w:t xml:space="preserve"> </w:t>
      </w:r>
      <w:r w:rsidR="00536995" w:rsidRPr="00CC2BA9">
        <w:rPr>
          <w:rFonts w:asciiTheme="minorHAnsi" w:hAnsiTheme="minorHAnsi" w:cstheme="minorHAnsi"/>
          <w:bCs/>
          <w:strike/>
        </w:rPr>
        <w:t>……………………………….</w:t>
      </w:r>
      <w:r w:rsidRPr="00CC2BA9">
        <w:rPr>
          <w:rFonts w:asciiTheme="minorHAnsi" w:hAnsiTheme="minorHAnsi" w:cstheme="minorHAnsi"/>
          <w:bCs/>
          <w:strike/>
        </w:rPr>
        <w:t xml:space="preserve"> </w:t>
      </w:r>
      <w:r w:rsidRPr="001F3356">
        <w:rPr>
          <w:rFonts w:asciiTheme="minorHAnsi" w:hAnsiTheme="minorHAnsi" w:cstheme="minorHAnsi"/>
          <w:bCs/>
        </w:rPr>
        <w:t>na co najmniej 3 dni przed terminem planowanego wydarzenia.</w:t>
      </w:r>
    </w:p>
    <w:p w14:paraId="1C4C7901" w14:textId="77777777" w:rsidR="001D68E1" w:rsidRDefault="001D68E1" w:rsidP="001D68E1">
      <w:pPr>
        <w:spacing w:after="0"/>
        <w:rPr>
          <w:rFonts w:asciiTheme="minorHAnsi" w:hAnsiTheme="minorHAnsi" w:cstheme="minorHAnsi"/>
          <w:b/>
          <w:bCs/>
        </w:rPr>
      </w:pPr>
    </w:p>
    <w:p w14:paraId="687E0975" w14:textId="2EAC1FCB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>§ 2</w:t>
      </w:r>
    </w:p>
    <w:p w14:paraId="490B0164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463DB55B" w14:textId="77777777" w:rsidR="001D68E1" w:rsidRPr="001F3356" w:rsidRDefault="001D68E1" w:rsidP="001D68E1">
      <w:pPr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Do wzajemnego współdziałania przy wykonywaniu umowy Strony wyznaczają osoby:</w:t>
      </w:r>
    </w:p>
    <w:p w14:paraId="48633475" w14:textId="77777777" w:rsidR="001D68E1" w:rsidRPr="001F3356" w:rsidRDefault="001D68E1" w:rsidP="001D68E1">
      <w:pPr>
        <w:pStyle w:val="Akapitzlist"/>
        <w:numPr>
          <w:ilvl w:val="0"/>
          <w:numId w:val="8"/>
        </w:numPr>
        <w:spacing w:after="0"/>
        <w:contextualSpacing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po stronie Zamawiającego  </w:t>
      </w:r>
    </w:p>
    <w:p w14:paraId="20E04286" w14:textId="0587E96C" w:rsidR="001D68E1" w:rsidRPr="001F3356" w:rsidRDefault="001D68E1" w:rsidP="001D68E1">
      <w:pPr>
        <w:spacing w:after="0"/>
        <w:ind w:left="360"/>
        <w:contextualSpacing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- Aleksandra </w:t>
      </w:r>
      <w:proofErr w:type="spellStart"/>
      <w:r w:rsidR="00E20A49">
        <w:rPr>
          <w:rFonts w:asciiTheme="minorHAnsi" w:hAnsiTheme="minorHAnsi" w:cstheme="minorHAnsi"/>
        </w:rPr>
        <w:t>Wasak</w:t>
      </w:r>
      <w:proofErr w:type="spellEnd"/>
      <w:r w:rsidRPr="001F3356">
        <w:rPr>
          <w:rFonts w:asciiTheme="minorHAnsi" w:hAnsiTheme="minorHAnsi" w:cstheme="minorHAnsi"/>
        </w:rPr>
        <w:t xml:space="preserve"> nr tel.: 77 443 71 36, </w:t>
      </w:r>
      <w:hyperlink r:id="rId7" w:history="1">
        <w:r w:rsidR="00E20A49" w:rsidRPr="00E56D1D">
          <w:rPr>
            <w:rStyle w:val="Hipercze"/>
            <w:rFonts w:asciiTheme="minorHAnsi" w:hAnsiTheme="minorHAnsi" w:cstheme="minorHAnsi"/>
          </w:rPr>
          <w:t>aleksandra.wasak@oodr.pl</w:t>
        </w:r>
      </w:hyperlink>
    </w:p>
    <w:p w14:paraId="5664D63C" w14:textId="77777777" w:rsidR="001D68E1" w:rsidRPr="001F3356" w:rsidRDefault="001D68E1" w:rsidP="001D68E1">
      <w:pPr>
        <w:spacing w:after="0"/>
        <w:ind w:left="360"/>
        <w:contextualSpacing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- Sandra Mączyńska nr tel.: 77 443 71 38, </w:t>
      </w:r>
      <w:hyperlink r:id="rId8" w:history="1">
        <w:r w:rsidRPr="001F3356">
          <w:rPr>
            <w:rStyle w:val="Hipercze"/>
            <w:rFonts w:asciiTheme="minorHAnsi" w:hAnsiTheme="minorHAnsi" w:cstheme="minorHAnsi"/>
          </w:rPr>
          <w:t>sandra.maczynska@oodr.pl</w:t>
        </w:r>
      </w:hyperlink>
      <w:r w:rsidRPr="001F3356">
        <w:rPr>
          <w:rFonts w:asciiTheme="minorHAnsi" w:hAnsiTheme="minorHAnsi" w:cstheme="minorHAnsi"/>
        </w:rPr>
        <w:t xml:space="preserve"> </w:t>
      </w:r>
    </w:p>
    <w:p w14:paraId="47FCCA32" w14:textId="77777777" w:rsidR="00BC4EB1" w:rsidRDefault="001D68E1" w:rsidP="00CC2BA9">
      <w:pPr>
        <w:pStyle w:val="Akapitzlist"/>
        <w:numPr>
          <w:ilvl w:val="0"/>
          <w:numId w:val="8"/>
        </w:numPr>
        <w:spacing w:after="0"/>
        <w:contextualSpacing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po stronie Wykonawcy</w:t>
      </w:r>
    </w:p>
    <w:p w14:paraId="23D760FB" w14:textId="0E5FA57F" w:rsidR="001D68E1" w:rsidRPr="00BC4EB1" w:rsidRDefault="00BC4EB1" w:rsidP="00BC4EB1">
      <w:pPr>
        <w:spacing w:after="0"/>
        <w:ind w:left="360"/>
        <w:contextualSpacing/>
        <w:rPr>
          <w:rFonts w:asciiTheme="minorHAnsi" w:hAnsiTheme="minorHAnsi" w:cstheme="minorHAnsi"/>
        </w:rPr>
      </w:pPr>
      <w:r w:rsidRPr="00BC4EB1">
        <w:rPr>
          <w:rFonts w:asciiTheme="minorHAnsi" w:hAnsiTheme="minorHAnsi" w:cstheme="minorHAnsi"/>
        </w:rPr>
        <w:t xml:space="preserve">- </w:t>
      </w:r>
      <w:r w:rsidR="00E20A49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  <w:r w:rsidR="00CC2BA9" w:rsidRPr="00BC4EB1">
        <w:rPr>
          <w:rFonts w:asciiTheme="minorHAnsi" w:hAnsiTheme="minorHAnsi" w:cstheme="minorHAnsi"/>
        </w:rPr>
        <w:br/>
      </w:r>
    </w:p>
    <w:p w14:paraId="18B03CCD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t>§ 3</w:t>
      </w:r>
    </w:p>
    <w:p w14:paraId="4CED7A75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3C19401E" w14:textId="77777777" w:rsidR="001D68E1" w:rsidRPr="001F3356" w:rsidRDefault="001D68E1" w:rsidP="001D68E1">
      <w:pPr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Wykonawca będzie świadczyć usługi z należytą starannością, zgodnie z najlepszymi praktykami przyjętymi przy świadczeniu tego typu usług.</w:t>
      </w:r>
    </w:p>
    <w:p w14:paraId="2FBD88DB" w14:textId="77777777" w:rsidR="001D68E1" w:rsidRPr="001F3356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1537F7C1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t>§ 4</w:t>
      </w:r>
    </w:p>
    <w:p w14:paraId="399AAA18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1F285173" w14:textId="471F82AC" w:rsidR="001D68E1" w:rsidRPr="000504E9" w:rsidRDefault="001D68E1" w:rsidP="001D68E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Theme="minorHAnsi" w:hAnsiTheme="minorHAnsi" w:cstheme="minorHAnsi"/>
          <w:b/>
          <w:bCs/>
        </w:rPr>
      </w:pPr>
      <w:r w:rsidRPr="00462FFB">
        <w:rPr>
          <w:rFonts w:asciiTheme="minorHAnsi" w:hAnsiTheme="minorHAnsi" w:cstheme="minorHAnsi"/>
          <w:b/>
          <w:bCs/>
        </w:rPr>
        <w:t xml:space="preserve">Strony ustalają, </w:t>
      </w:r>
      <w:r w:rsidR="00FA0544">
        <w:rPr>
          <w:rFonts w:asciiTheme="minorHAnsi" w:hAnsiTheme="minorHAnsi" w:cstheme="minorHAnsi"/>
          <w:b/>
          <w:bCs/>
        </w:rPr>
        <w:t xml:space="preserve">że </w:t>
      </w:r>
      <w:r w:rsidRPr="00462FFB">
        <w:rPr>
          <w:rFonts w:asciiTheme="minorHAnsi" w:hAnsiTheme="minorHAnsi" w:cstheme="minorHAnsi"/>
          <w:b/>
          <w:bCs/>
        </w:rPr>
        <w:t xml:space="preserve">wynagrodzenie Wykonawcy za świadczenie usługi określonej w niniejszej umowie </w:t>
      </w:r>
      <w:r w:rsidR="00E570C7">
        <w:rPr>
          <w:rFonts w:asciiTheme="minorHAnsi" w:hAnsiTheme="minorHAnsi" w:cstheme="minorHAnsi"/>
          <w:b/>
          <w:bCs/>
        </w:rPr>
        <w:t>wynosi</w:t>
      </w:r>
      <w:r w:rsidRPr="000504E9">
        <w:rPr>
          <w:rFonts w:asciiTheme="minorHAnsi" w:hAnsiTheme="minorHAnsi" w:cstheme="minorHAnsi"/>
          <w:b/>
          <w:bCs/>
        </w:rPr>
        <w:t xml:space="preserve"> </w:t>
      </w:r>
      <w:r w:rsidR="00E20A49">
        <w:rPr>
          <w:rFonts w:asciiTheme="minorHAnsi" w:hAnsiTheme="minorHAnsi" w:cstheme="minorHAnsi"/>
          <w:b/>
          <w:bCs/>
        </w:rPr>
        <w:t>…………………..</w:t>
      </w:r>
      <w:r w:rsidR="00CC2BA9">
        <w:rPr>
          <w:rFonts w:asciiTheme="minorHAnsi" w:hAnsiTheme="minorHAnsi" w:cstheme="minorHAnsi"/>
          <w:b/>
          <w:bCs/>
        </w:rPr>
        <w:t xml:space="preserve"> </w:t>
      </w:r>
      <w:r w:rsidRPr="000504E9">
        <w:rPr>
          <w:rFonts w:asciiTheme="minorHAnsi" w:hAnsiTheme="minorHAnsi" w:cstheme="minorHAnsi"/>
          <w:b/>
          <w:bCs/>
        </w:rPr>
        <w:t>zł brutto (</w:t>
      </w:r>
      <w:r w:rsidRPr="00631F17">
        <w:rPr>
          <w:rFonts w:asciiTheme="minorHAnsi" w:hAnsiTheme="minorHAnsi" w:cstheme="minorHAnsi"/>
          <w:b/>
          <w:bCs/>
          <w:i/>
          <w:iCs/>
        </w:rPr>
        <w:t>słownie brutto</w:t>
      </w:r>
      <w:r w:rsidR="00E20A49">
        <w:rPr>
          <w:rFonts w:asciiTheme="minorHAnsi" w:hAnsiTheme="minorHAnsi" w:cstheme="minorHAnsi"/>
          <w:b/>
          <w:bCs/>
          <w:i/>
          <w:iCs/>
        </w:rPr>
        <w:t>………………………………..</w:t>
      </w:r>
      <w:r w:rsidR="001C46B2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E20A49">
        <w:rPr>
          <w:rFonts w:asciiTheme="minorHAnsi" w:hAnsiTheme="minorHAnsi" w:cstheme="minorHAnsi"/>
          <w:b/>
          <w:bCs/>
          <w:i/>
          <w:iCs/>
        </w:rPr>
        <w:t>…..</w:t>
      </w:r>
      <w:r w:rsidRPr="00631F17">
        <w:rPr>
          <w:rFonts w:asciiTheme="minorHAnsi" w:hAnsiTheme="minorHAnsi" w:cstheme="minorHAnsi"/>
          <w:b/>
          <w:bCs/>
          <w:i/>
          <w:iCs/>
        </w:rPr>
        <w:t>/100)</w:t>
      </w:r>
      <w:r w:rsidRPr="000504E9">
        <w:rPr>
          <w:rFonts w:asciiTheme="minorHAnsi" w:hAnsiTheme="minorHAnsi" w:cstheme="minorHAnsi"/>
          <w:b/>
          <w:bCs/>
        </w:rPr>
        <w:t>, w tym VAT</w:t>
      </w:r>
      <w:r w:rsidR="00536995">
        <w:rPr>
          <w:rFonts w:asciiTheme="minorHAnsi" w:hAnsiTheme="minorHAnsi" w:cstheme="minorHAnsi"/>
          <w:b/>
          <w:bCs/>
        </w:rPr>
        <w:t xml:space="preserve"> z zastrzeżeniem </w:t>
      </w:r>
      <w:r w:rsidR="00F60FA4">
        <w:rPr>
          <w:rFonts w:asciiTheme="minorHAnsi" w:hAnsiTheme="minorHAnsi" w:cstheme="minorHAnsi"/>
          <w:b/>
          <w:bCs/>
        </w:rPr>
        <w:t>ust. 2</w:t>
      </w:r>
    </w:p>
    <w:p w14:paraId="68C9744E" w14:textId="01246EE1" w:rsidR="001D68E1" w:rsidRPr="001F3356" w:rsidRDefault="001D68E1" w:rsidP="001D68E1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b/>
          <w:bCs/>
        </w:rPr>
      </w:pPr>
      <w:r w:rsidRPr="000504E9">
        <w:rPr>
          <w:rFonts w:asciiTheme="minorHAnsi" w:hAnsiTheme="minorHAnsi" w:cstheme="minorHAnsi"/>
          <w:b/>
          <w:bCs/>
        </w:rPr>
        <w:t xml:space="preserve">Cena jednostkowa za usługę wynosi: </w:t>
      </w:r>
      <w:r w:rsidR="00E20A49">
        <w:rPr>
          <w:rFonts w:asciiTheme="minorHAnsi" w:hAnsiTheme="minorHAnsi" w:cstheme="minorHAnsi"/>
          <w:b/>
          <w:bCs/>
        </w:rPr>
        <w:t>………………..</w:t>
      </w:r>
      <w:r>
        <w:rPr>
          <w:rFonts w:asciiTheme="minorHAnsi" w:hAnsiTheme="minorHAnsi" w:cstheme="minorHAnsi"/>
          <w:b/>
          <w:bCs/>
        </w:rPr>
        <w:t xml:space="preserve"> </w:t>
      </w:r>
      <w:r w:rsidRPr="000504E9">
        <w:rPr>
          <w:rFonts w:asciiTheme="minorHAnsi" w:hAnsiTheme="minorHAnsi" w:cstheme="minorHAnsi"/>
          <w:b/>
          <w:bCs/>
        </w:rPr>
        <w:t>zł/osobę.</w:t>
      </w:r>
    </w:p>
    <w:p w14:paraId="137FB1C6" w14:textId="77777777" w:rsidR="001D68E1" w:rsidRPr="00F60FA4" w:rsidRDefault="001D68E1" w:rsidP="001D68E1">
      <w:pPr>
        <w:pStyle w:val="Akapitzlist"/>
        <w:numPr>
          <w:ilvl w:val="0"/>
          <w:numId w:val="3"/>
        </w:numPr>
        <w:tabs>
          <w:tab w:val="clear" w:pos="503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color w:val="000000" w:themeColor="text1"/>
        </w:rPr>
        <w:t>Zamawiający ma prawo zmniejszyć lub zwiększyć liczbę uczestników biorących udział w każdym szkoleniu o maksymalnie 5, najpóźniej na 2 dni przed terminem rozpoczęcia każdego spotkania, co wpłynie na zmniejszenie lub zwiększenie wynagrodzenia przysługującego Wykonawcy za realizację umowy.</w:t>
      </w:r>
    </w:p>
    <w:p w14:paraId="43E88F2B" w14:textId="5A32D727" w:rsidR="00F60FA4" w:rsidRPr="000504E9" w:rsidRDefault="00F60FA4" w:rsidP="001D68E1">
      <w:pPr>
        <w:pStyle w:val="Akapitzlist"/>
        <w:numPr>
          <w:ilvl w:val="0"/>
          <w:numId w:val="3"/>
        </w:numPr>
        <w:tabs>
          <w:tab w:val="clear" w:pos="503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 w:themeColor="text1"/>
        </w:rPr>
        <w:t>Wynagrodzenie Wykonawcy, o którym mowa w ust. 1 wynika z następującego wyliczenia: ostateczna liczba uczestników x cena jednostkowa za usługę</w:t>
      </w:r>
      <w:r w:rsidR="006A58E6">
        <w:rPr>
          <w:rFonts w:asciiTheme="minorHAnsi" w:hAnsiTheme="minorHAnsi" w:cstheme="minorHAnsi"/>
          <w:color w:val="000000" w:themeColor="text1"/>
        </w:rPr>
        <w:t>.</w:t>
      </w:r>
    </w:p>
    <w:p w14:paraId="24D3BFD0" w14:textId="77777777" w:rsidR="001D68E1" w:rsidRPr="000504E9" w:rsidRDefault="001D68E1" w:rsidP="001D68E1">
      <w:pPr>
        <w:numPr>
          <w:ilvl w:val="0"/>
          <w:numId w:val="3"/>
        </w:numPr>
        <w:tabs>
          <w:tab w:val="clear" w:pos="503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 xml:space="preserve">Strony ustalają, iż Zamawiający będzie dokonywał zapłaty za faktyczną liczbę osób korzystających z usług określonych w niniejszej umowie, zgodnie z zapisami § 4 ust. 3. </w:t>
      </w:r>
    </w:p>
    <w:p w14:paraId="4FDE2F2A" w14:textId="77777777" w:rsidR="008545E4" w:rsidRPr="008545E4" w:rsidRDefault="001D68E1" w:rsidP="008545E4">
      <w:pPr>
        <w:numPr>
          <w:ilvl w:val="0"/>
          <w:numId w:val="3"/>
        </w:numPr>
        <w:tabs>
          <w:tab w:val="clear" w:pos="503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</w:rPr>
        <w:t xml:space="preserve">Wynagrodzenie, o którym mowa w ust. 1 będzie płatne przez Zamawiającego po odbytym szkoleniu przelewem bankowym do </w:t>
      </w:r>
      <w:r w:rsidR="00E20A49">
        <w:rPr>
          <w:rFonts w:asciiTheme="minorHAnsi" w:hAnsiTheme="minorHAnsi" w:cstheme="minorHAnsi"/>
          <w:b/>
          <w:bCs/>
        </w:rPr>
        <w:t xml:space="preserve">……………… </w:t>
      </w:r>
      <w:r w:rsidRPr="00AC173E">
        <w:rPr>
          <w:rFonts w:asciiTheme="minorHAnsi" w:hAnsiTheme="minorHAnsi" w:cstheme="minorHAnsi"/>
          <w:b/>
          <w:bCs/>
        </w:rPr>
        <w:t>dni</w:t>
      </w:r>
      <w:r w:rsidRPr="001F3356">
        <w:rPr>
          <w:rFonts w:asciiTheme="minorHAnsi" w:hAnsiTheme="minorHAnsi" w:cstheme="minorHAnsi"/>
        </w:rPr>
        <w:t xml:space="preserve"> od dnia dostarczenia do siedziby zamawiającego prawidłowo wystawionych dokumentów rozliczeniowych (rachunek, faktura), na konto bankowe Wykonawcy wskazane </w:t>
      </w:r>
      <w:r w:rsidR="008411BB">
        <w:rPr>
          <w:rFonts w:asciiTheme="minorHAnsi" w:hAnsiTheme="minorHAnsi" w:cstheme="minorHAnsi"/>
        </w:rPr>
        <w:t>przez Wykonawcę</w:t>
      </w:r>
      <w:r w:rsidR="008545E4">
        <w:rPr>
          <w:rFonts w:asciiTheme="minorHAnsi" w:hAnsiTheme="minorHAnsi" w:cstheme="minorHAnsi"/>
        </w:rPr>
        <w:t>.</w:t>
      </w:r>
    </w:p>
    <w:p w14:paraId="0CD32DEA" w14:textId="2F25FFD9" w:rsidR="008545E4" w:rsidRPr="00FF460C" w:rsidRDefault="008545E4" w:rsidP="008545E4">
      <w:pPr>
        <w:numPr>
          <w:ilvl w:val="0"/>
          <w:numId w:val="3"/>
        </w:numPr>
        <w:tabs>
          <w:tab w:val="clear" w:pos="5039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460C">
        <w:rPr>
          <w:rFonts w:asciiTheme="minorHAnsi" w:eastAsia="Times New Roman" w:hAnsiTheme="minorHAnsi" w:cstheme="minorHAnsi"/>
          <w:lang w:eastAsia="pl-PL"/>
        </w:rPr>
        <w:t>Od momentu, w którym Wykonawca zobowiązany będzie do wystawiania i przesyłania faktur ustrukturyzowanych za pośrednictwem Krajowego Systemu e-Faktur (</w:t>
      </w:r>
      <w:proofErr w:type="spellStart"/>
      <w:r w:rsidRPr="00FF460C">
        <w:rPr>
          <w:rFonts w:asciiTheme="minorHAnsi" w:eastAsia="Times New Roman" w:hAnsiTheme="minorHAnsi" w:cstheme="minorHAnsi"/>
          <w:lang w:eastAsia="pl-PL"/>
        </w:rPr>
        <w:t>KSeF</w:t>
      </w:r>
      <w:proofErr w:type="spellEnd"/>
      <w:r w:rsidRPr="00FF460C">
        <w:rPr>
          <w:rFonts w:asciiTheme="minorHAnsi" w:eastAsia="Times New Roman" w:hAnsiTheme="minorHAnsi" w:cstheme="minorHAnsi"/>
          <w:lang w:eastAsia="pl-PL"/>
        </w:rPr>
        <w:t xml:space="preserve">) – Zamawiający będzie pobierał wystawione faktury bezpośrednio z </w:t>
      </w:r>
      <w:proofErr w:type="spellStart"/>
      <w:r w:rsidRPr="00FF460C">
        <w:rPr>
          <w:rFonts w:asciiTheme="minorHAnsi" w:eastAsia="Times New Roman" w:hAnsiTheme="minorHAnsi" w:cstheme="minorHAnsi"/>
          <w:lang w:eastAsia="pl-PL"/>
        </w:rPr>
        <w:t>KSeF</w:t>
      </w:r>
      <w:proofErr w:type="spellEnd"/>
      <w:r w:rsidRPr="00FF460C">
        <w:rPr>
          <w:rFonts w:asciiTheme="minorHAnsi" w:eastAsia="Times New Roman" w:hAnsiTheme="minorHAnsi" w:cstheme="minorHAnsi"/>
          <w:lang w:eastAsia="pl-PL"/>
        </w:rPr>
        <w:t xml:space="preserve">. Za datę dostarczenia faktury, od której liczony będzie termin płatności, uważa się datę nadania fakturze numeru identyfikującego przez </w:t>
      </w:r>
      <w:proofErr w:type="spellStart"/>
      <w:r w:rsidRPr="00FF460C">
        <w:rPr>
          <w:rFonts w:asciiTheme="minorHAnsi" w:eastAsia="Times New Roman" w:hAnsiTheme="minorHAnsi" w:cstheme="minorHAnsi"/>
          <w:lang w:eastAsia="pl-PL"/>
        </w:rPr>
        <w:t>KSeF</w:t>
      </w:r>
      <w:proofErr w:type="spellEnd"/>
      <w:r w:rsidRPr="00FF460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F460C">
        <w:rPr>
          <w:rFonts w:asciiTheme="minorHAnsi" w:eastAsia="Times New Roman" w:hAnsiTheme="minorHAnsi" w:cstheme="minorHAnsi"/>
          <w:lang w:eastAsia="pl-PL"/>
        </w:rPr>
        <w:br/>
        <w:t xml:space="preserve">(datę jej przyjęcia do systemu). </w:t>
      </w:r>
    </w:p>
    <w:p w14:paraId="4CF50C51" w14:textId="77777777" w:rsidR="008545E4" w:rsidRPr="000504E9" w:rsidRDefault="008545E4" w:rsidP="008545E4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b/>
          <w:bCs/>
        </w:rPr>
      </w:pPr>
    </w:p>
    <w:p w14:paraId="4124D436" w14:textId="77777777" w:rsidR="001D68E1" w:rsidRPr="000504E9" w:rsidRDefault="001D68E1" w:rsidP="001D68E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lastRenderedPageBreak/>
        <w:t>Zamawiający upoważnia Wykonawcę w okresie obowiązywania niniejszej umowy do wystawienia faktur VAT bez podpisu Zamawiającego.</w:t>
      </w:r>
    </w:p>
    <w:p w14:paraId="3CEDFE26" w14:textId="77777777" w:rsidR="001D68E1" w:rsidRPr="000504E9" w:rsidRDefault="001D68E1" w:rsidP="001D68E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</w:rPr>
      </w:pPr>
      <w:r w:rsidRPr="001F3356">
        <w:rPr>
          <w:rFonts w:asciiTheme="minorHAnsi" w:eastAsia="TTE17EEC48t00" w:hAnsiTheme="minorHAnsi" w:cstheme="minorHAnsi"/>
          <w:color w:val="000000"/>
        </w:rPr>
        <w:t xml:space="preserve">Za dzień zapłaty Strony przyjmują dzień obciążenia rachunku Zamawiającego. </w:t>
      </w:r>
    </w:p>
    <w:p w14:paraId="113BCC2D" w14:textId="77777777" w:rsidR="001D68E1" w:rsidRPr="000E3D36" w:rsidRDefault="001D68E1" w:rsidP="001D68E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</w:rPr>
      </w:pPr>
      <w:r w:rsidRPr="001F3356">
        <w:rPr>
          <w:rFonts w:asciiTheme="minorHAnsi" w:eastAsia="TTE17EEC48t00" w:hAnsiTheme="minorHAnsi" w:cstheme="minorHAnsi"/>
          <w:color w:val="000000"/>
        </w:rPr>
        <w:t>Adresem dla doręczenia Zamawiającemu faktury VAT jest: Opolski Ośrodek Doradztwa Rolniczego, ul. Główna 1, NIP: 747-10-02-433.</w:t>
      </w:r>
    </w:p>
    <w:p w14:paraId="3E14A20E" w14:textId="04C038E3" w:rsidR="001D68E1" w:rsidRPr="000E3D36" w:rsidRDefault="001D68E1" w:rsidP="001D68E1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eastAsia="TTE17EEC48t00" w:hAnsiTheme="minorHAnsi" w:cstheme="minorHAnsi"/>
          <w:color w:val="000000"/>
        </w:rPr>
        <w:t xml:space="preserve">Wykonawca oświadcza, iż jest/nie jest podatnikiem podatku VAT i posiada </w:t>
      </w:r>
      <w:r>
        <w:rPr>
          <w:rFonts w:asciiTheme="minorHAnsi" w:eastAsia="TTE17EEC48t00" w:hAnsiTheme="minorHAnsi" w:cstheme="minorHAnsi"/>
          <w:color w:val="000000"/>
        </w:rPr>
        <w:br/>
        <w:t xml:space="preserve">nr NIP: </w:t>
      </w:r>
      <w:r w:rsidR="00E20A49">
        <w:rPr>
          <w:rFonts w:asciiTheme="minorHAnsi" w:eastAsia="TTE17EEC48t00" w:hAnsiTheme="minorHAnsi" w:cstheme="minorHAnsi"/>
          <w:color w:val="000000"/>
        </w:rPr>
        <w:t>……………………………….</w:t>
      </w:r>
      <w:r>
        <w:rPr>
          <w:rFonts w:asciiTheme="minorHAnsi" w:eastAsia="TTE17EEC48t00" w:hAnsiTheme="minorHAnsi" w:cstheme="minorHAnsi"/>
          <w:color w:val="000000"/>
        </w:rPr>
        <w:t xml:space="preserve"> .</w:t>
      </w:r>
    </w:p>
    <w:p w14:paraId="626E12E8" w14:textId="77777777" w:rsidR="00EC7975" w:rsidRDefault="00EC7975" w:rsidP="001D68E1">
      <w:pPr>
        <w:spacing w:after="0"/>
        <w:jc w:val="center"/>
        <w:rPr>
          <w:rFonts w:asciiTheme="minorHAnsi" w:eastAsia="TTE17EEC48t00" w:hAnsiTheme="minorHAnsi" w:cstheme="minorHAnsi"/>
          <w:color w:val="000000"/>
        </w:rPr>
      </w:pPr>
    </w:p>
    <w:p w14:paraId="2F0AAE1A" w14:textId="63482987" w:rsidR="001D68E1" w:rsidRPr="001F3356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t>§ 5</w:t>
      </w:r>
    </w:p>
    <w:p w14:paraId="47C5DE35" w14:textId="77777777" w:rsidR="001D68E1" w:rsidRDefault="001D68E1" w:rsidP="001D68E1">
      <w:pPr>
        <w:spacing w:after="0"/>
        <w:jc w:val="both"/>
        <w:rPr>
          <w:rFonts w:asciiTheme="minorHAnsi" w:hAnsiTheme="minorHAnsi" w:cstheme="minorHAnsi"/>
          <w:b/>
        </w:rPr>
      </w:pPr>
    </w:p>
    <w:p w14:paraId="0CEA6B07" w14:textId="3EA3E2EE" w:rsidR="001D68E1" w:rsidRPr="00F223A4" w:rsidRDefault="001D68E1" w:rsidP="001D68E1">
      <w:pPr>
        <w:spacing w:after="0"/>
        <w:jc w:val="both"/>
        <w:rPr>
          <w:rFonts w:asciiTheme="minorHAnsi" w:hAnsiTheme="minorHAnsi" w:cstheme="minorHAnsi"/>
          <w:bCs/>
          <w:color w:val="FF0000"/>
        </w:rPr>
      </w:pPr>
      <w:r w:rsidRPr="00F223A4">
        <w:rPr>
          <w:rFonts w:asciiTheme="minorHAnsi" w:hAnsiTheme="minorHAnsi" w:cstheme="minorHAnsi"/>
          <w:bCs/>
        </w:rPr>
        <w:t xml:space="preserve">Terminy wykonania zamówienia </w:t>
      </w:r>
      <w:r w:rsidRPr="00F223A4">
        <w:rPr>
          <w:rFonts w:asciiTheme="minorHAnsi" w:hAnsiTheme="minorHAnsi" w:cstheme="minorHAnsi"/>
          <w:bCs/>
          <w:i/>
          <w:iCs/>
        </w:rPr>
        <w:t>(zgodnie ze szczegółowym opisem przedmiotu zamówienia):</w:t>
      </w:r>
      <w:r w:rsidRPr="00F223A4">
        <w:rPr>
          <w:rFonts w:asciiTheme="minorHAnsi" w:hAnsiTheme="minorHAnsi" w:cstheme="minorHAnsi"/>
          <w:bCs/>
        </w:rPr>
        <w:t xml:space="preserve"> </w:t>
      </w:r>
      <w:r w:rsidR="00A616A7">
        <w:rPr>
          <w:rFonts w:asciiTheme="minorHAnsi" w:hAnsiTheme="minorHAnsi" w:cstheme="minorHAnsi"/>
          <w:bCs/>
        </w:rPr>
        <w:t>…………..</w:t>
      </w:r>
    </w:p>
    <w:p w14:paraId="1818A1DE" w14:textId="77777777" w:rsidR="001D68E1" w:rsidRPr="001F3356" w:rsidRDefault="001D68E1" w:rsidP="001D68E1">
      <w:pPr>
        <w:spacing w:after="0"/>
        <w:jc w:val="both"/>
        <w:rPr>
          <w:rFonts w:asciiTheme="minorHAnsi" w:hAnsiTheme="minorHAnsi" w:cstheme="minorHAnsi"/>
        </w:rPr>
      </w:pPr>
    </w:p>
    <w:p w14:paraId="04068F94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t>§ 6</w:t>
      </w:r>
    </w:p>
    <w:p w14:paraId="109D07D1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0ABED0A6" w14:textId="77777777" w:rsidR="001D68E1" w:rsidRPr="001F3356" w:rsidRDefault="001D68E1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>Wszelkie zmiany niniejszej umowy wymagają dla swej ważności formy pisemnej.</w:t>
      </w:r>
    </w:p>
    <w:p w14:paraId="55572667" w14:textId="77777777" w:rsidR="001D68E1" w:rsidRPr="001F3356" w:rsidRDefault="001D68E1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</w:rPr>
      </w:pPr>
    </w:p>
    <w:p w14:paraId="0B691CCE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sym w:font="Times New Roman" w:char="00A7"/>
      </w:r>
      <w:r w:rsidRPr="001F3356">
        <w:rPr>
          <w:rFonts w:asciiTheme="minorHAnsi" w:hAnsiTheme="minorHAnsi" w:cstheme="minorHAnsi"/>
          <w:b/>
        </w:rPr>
        <w:t xml:space="preserve"> 7</w:t>
      </w:r>
    </w:p>
    <w:p w14:paraId="59685172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5A82C714" w14:textId="767655DD" w:rsidR="001D68E1" w:rsidRPr="006A58E6" w:rsidRDefault="001D68E1" w:rsidP="006A58E6">
      <w:pPr>
        <w:tabs>
          <w:tab w:val="num" w:pos="426"/>
        </w:tabs>
        <w:spacing w:after="0"/>
        <w:contextualSpacing/>
        <w:jc w:val="both"/>
        <w:rPr>
          <w:rFonts w:asciiTheme="minorHAnsi" w:hAnsiTheme="minorHAnsi" w:cstheme="minorHAnsi"/>
        </w:rPr>
      </w:pPr>
      <w:r w:rsidRPr="006A58E6">
        <w:rPr>
          <w:rFonts w:asciiTheme="minorHAnsi" w:hAnsiTheme="minorHAnsi" w:cstheme="minorHAnsi"/>
        </w:rPr>
        <w:t xml:space="preserve">Zamawiający zastrzega sobie możliwość weryfikowania na każdym etapie wykonania umowy </w:t>
      </w:r>
      <w:r w:rsidRPr="006A58E6">
        <w:rPr>
          <w:rFonts w:asciiTheme="minorHAnsi" w:hAnsiTheme="minorHAnsi" w:cstheme="minorHAnsi"/>
        </w:rPr>
        <w:br/>
        <w:t xml:space="preserve">czy przedmiot umowy realizowany jest </w:t>
      </w:r>
      <w:r w:rsidR="008411BB" w:rsidRPr="006A58E6">
        <w:rPr>
          <w:rFonts w:asciiTheme="minorHAnsi" w:hAnsiTheme="minorHAnsi" w:cstheme="minorHAnsi"/>
        </w:rPr>
        <w:t>zgodnie z umową.</w:t>
      </w:r>
    </w:p>
    <w:p w14:paraId="64CE76CC" w14:textId="77777777" w:rsidR="006A58E6" w:rsidRPr="001F3356" w:rsidRDefault="006A58E6" w:rsidP="001D68E1">
      <w:pPr>
        <w:spacing w:after="0"/>
        <w:contextualSpacing/>
        <w:jc w:val="both"/>
        <w:rPr>
          <w:rFonts w:asciiTheme="minorHAnsi" w:hAnsiTheme="minorHAnsi" w:cstheme="minorHAnsi"/>
        </w:rPr>
      </w:pPr>
    </w:p>
    <w:p w14:paraId="44DA3C69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sym w:font="Times New Roman" w:char="00A7"/>
      </w:r>
      <w:r w:rsidRPr="001F3356">
        <w:rPr>
          <w:rFonts w:asciiTheme="minorHAnsi" w:hAnsiTheme="minorHAnsi" w:cstheme="minorHAnsi"/>
          <w:b/>
        </w:rPr>
        <w:t xml:space="preserve"> 8</w:t>
      </w:r>
    </w:p>
    <w:p w14:paraId="0DEF156B" w14:textId="77777777" w:rsidR="006A58E6" w:rsidRPr="001F3356" w:rsidRDefault="006A58E6" w:rsidP="00487CB0">
      <w:pPr>
        <w:spacing w:after="0"/>
        <w:rPr>
          <w:rFonts w:asciiTheme="minorHAnsi" w:hAnsiTheme="minorHAnsi" w:cstheme="minorHAnsi"/>
          <w:b/>
        </w:rPr>
      </w:pPr>
    </w:p>
    <w:p w14:paraId="25FB7F57" w14:textId="1FEC2323" w:rsidR="001D68E1" w:rsidRPr="001D68E1" w:rsidRDefault="001D68E1" w:rsidP="001D68E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W przypadku nie wykonania umowy w terminie lub wykonania </w:t>
      </w:r>
      <w:r w:rsidR="008411BB">
        <w:rPr>
          <w:rFonts w:asciiTheme="minorHAnsi" w:hAnsiTheme="minorHAnsi" w:cstheme="minorHAnsi"/>
        </w:rPr>
        <w:t>jej</w:t>
      </w:r>
      <w:r w:rsidRPr="001F3356">
        <w:rPr>
          <w:rFonts w:asciiTheme="minorHAnsi" w:hAnsiTheme="minorHAnsi" w:cstheme="minorHAnsi"/>
        </w:rPr>
        <w:t xml:space="preserve"> w sposób nienależyty Zamawiający ma prawo do stosowania kar umownych.</w:t>
      </w:r>
    </w:p>
    <w:p w14:paraId="3C50EBC6" w14:textId="77777777" w:rsidR="001D68E1" w:rsidRPr="001F3356" w:rsidRDefault="001D68E1" w:rsidP="001D68E1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Ustala się kary umowne w</w:t>
      </w:r>
      <w:r>
        <w:rPr>
          <w:rFonts w:asciiTheme="minorHAnsi" w:hAnsiTheme="minorHAnsi" w:cstheme="minorHAnsi"/>
        </w:rPr>
        <w:t xml:space="preserve"> </w:t>
      </w:r>
      <w:r w:rsidRPr="001F3356">
        <w:rPr>
          <w:rFonts w:asciiTheme="minorHAnsi" w:hAnsiTheme="minorHAnsi" w:cstheme="minorHAnsi"/>
        </w:rPr>
        <w:t>następujących wypadkach i wysokościach:</w:t>
      </w:r>
    </w:p>
    <w:p w14:paraId="0771DA22" w14:textId="77777777" w:rsidR="001D68E1" w:rsidRPr="001F3356" w:rsidRDefault="001D68E1" w:rsidP="001D68E1">
      <w:pPr>
        <w:pStyle w:val="Akapitzlist"/>
        <w:suppressAutoHyphens/>
        <w:spacing w:after="0"/>
        <w:ind w:left="36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Wykonawca zapłaci Zamawiającemu karę umowną:</w:t>
      </w:r>
    </w:p>
    <w:p w14:paraId="35C9FD9A" w14:textId="5A19BC75" w:rsidR="001D68E1" w:rsidRPr="001F3356" w:rsidRDefault="001D68E1" w:rsidP="001D68E1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za odstąpienie od umowy przez Zamawiającego wskutek okoliczności, za które odpowiada Wykonawca – w wysokości 20% łącznego wynagrodzenia umownego brutto, o którym mowa w § </w:t>
      </w:r>
      <w:r w:rsidR="00CA60B3">
        <w:rPr>
          <w:rFonts w:asciiTheme="minorHAnsi" w:hAnsiTheme="minorHAnsi" w:cstheme="minorHAnsi"/>
        </w:rPr>
        <w:t>4</w:t>
      </w:r>
    </w:p>
    <w:p w14:paraId="2112E014" w14:textId="7B84C28F" w:rsidR="001D68E1" w:rsidRPr="001F3356" w:rsidRDefault="001D68E1" w:rsidP="001D68E1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za nienależyte wykonanie umowy w wysokości 20% łącznego wynagrodzenia umownego brutto, o którym mowa w § </w:t>
      </w:r>
      <w:r w:rsidR="00CA60B3">
        <w:rPr>
          <w:rFonts w:asciiTheme="minorHAnsi" w:hAnsiTheme="minorHAnsi" w:cstheme="minorHAnsi"/>
        </w:rPr>
        <w:t>4</w:t>
      </w:r>
      <w:r w:rsidR="008411BB">
        <w:rPr>
          <w:rFonts w:asciiTheme="minorHAnsi" w:hAnsiTheme="minorHAnsi" w:cstheme="minorHAnsi"/>
        </w:rPr>
        <w:t>.</w:t>
      </w:r>
    </w:p>
    <w:p w14:paraId="6C2B1EA7" w14:textId="77777777" w:rsidR="001D68E1" w:rsidRPr="001F3356" w:rsidRDefault="001D68E1" w:rsidP="001D68E1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Powyższe kary umowne nie wyłączają możliwości dochodzenia przez Zamawiającego  odszkodowania przewyższającego ich wysokość aż do wysokości faktycznie poniesionej szkody.</w:t>
      </w:r>
    </w:p>
    <w:p w14:paraId="4D43E022" w14:textId="77777777" w:rsidR="001D68E1" w:rsidRPr="001F3356" w:rsidRDefault="001D68E1" w:rsidP="001D68E1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Zamawiający jest zobowiązany zapłacić Wykonawcy odsetki ustawowe za każdy dzień opóźnienia w uregulowaniu wynagrodzenia.</w:t>
      </w:r>
    </w:p>
    <w:p w14:paraId="3FFA4EBF" w14:textId="77777777" w:rsidR="001D68E1" w:rsidRDefault="001D68E1" w:rsidP="001D68E1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Maksymalna wysokość kar umownych nie może przekroczyć 20% wartości umowy brutto.</w:t>
      </w:r>
    </w:p>
    <w:p w14:paraId="00ABB96D" w14:textId="2293B52D" w:rsidR="001D68E1" w:rsidRDefault="008411BB" w:rsidP="001D68E1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może w każdym czasie odstąpić od umowy z przyczyn od niego nie zależnych.</w:t>
      </w:r>
    </w:p>
    <w:p w14:paraId="7A553BF3" w14:textId="51CA441A" w:rsidR="00A616A7" w:rsidRPr="00FE628D" w:rsidRDefault="00A616A7" w:rsidP="00A616A7">
      <w:pPr>
        <w:pStyle w:val="Akapitzlist"/>
        <w:tabs>
          <w:tab w:val="left" w:pos="426"/>
        </w:tabs>
        <w:suppressAutoHyphens/>
        <w:spacing w:after="0"/>
        <w:ind w:left="426"/>
        <w:jc w:val="both"/>
        <w:rPr>
          <w:rFonts w:asciiTheme="minorHAnsi" w:hAnsiTheme="minorHAnsi" w:cstheme="minorHAnsi"/>
        </w:rPr>
      </w:pPr>
    </w:p>
    <w:p w14:paraId="56F53B60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F43ABF">
        <w:rPr>
          <w:rFonts w:asciiTheme="minorHAnsi" w:hAnsiTheme="minorHAnsi" w:cstheme="minorHAnsi"/>
          <w:b/>
        </w:rPr>
        <w:sym w:font="Times New Roman" w:char="00A7"/>
      </w:r>
      <w:r w:rsidRPr="00F43ABF">
        <w:rPr>
          <w:rFonts w:asciiTheme="minorHAnsi" w:hAnsiTheme="minorHAnsi" w:cstheme="minorHAnsi"/>
          <w:b/>
        </w:rPr>
        <w:t xml:space="preserve"> </w:t>
      </w:r>
      <w:r w:rsidRPr="001F3356">
        <w:rPr>
          <w:rFonts w:asciiTheme="minorHAnsi" w:hAnsiTheme="minorHAnsi" w:cstheme="minorHAnsi"/>
          <w:b/>
        </w:rPr>
        <w:t>9</w:t>
      </w:r>
    </w:p>
    <w:p w14:paraId="26F99BE8" w14:textId="77777777" w:rsidR="006A58E6" w:rsidRPr="001F3356" w:rsidRDefault="006A58E6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18F3B53C" w14:textId="77777777" w:rsidR="001D68E1" w:rsidRPr="001F3356" w:rsidRDefault="001D68E1" w:rsidP="001D68E1">
      <w:pPr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Strony mogą rozwiązać umowę w każdym czasie na mocy porozumienia Stron.</w:t>
      </w:r>
    </w:p>
    <w:p w14:paraId="587C7831" w14:textId="77777777" w:rsidR="001D68E1" w:rsidRPr="001F3356" w:rsidRDefault="001D68E1" w:rsidP="001D68E1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0925C0CE" w14:textId="77777777" w:rsidR="00EC7975" w:rsidRDefault="00EC7975" w:rsidP="001D68E1">
      <w:pPr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3A1BCEE3" w14:textId="33D83994" w:rsidR="001D68E1" w:rsidRDefault="001D68E1" w:rsidP="001D68E1">
      <w:pPr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  <w:r w:rsidRPr="001F3356">
        <w:rPr>
          <w:rFonts w:asciiTheme="minorHAnsi" w:hAnsiTheme="minorHAnsi" w:cstheme="minorHAnsi"/>
          <w:b/>
          <w:bCs/>
          <w:color w:val="000000"/>
        </w:rPr>
        <w:lastRenderedPageBreak/>
        <w:t>§ 10</w:t>
      </w:r>
    </w:p>
    <w:p w14:paraId="7C866383" w14:textId="77777777" w:rsidR="006A58E6" w:rsidRPr="000504E9" w:rsidRDefault="006A58E6" w:rsidP="001D68E1">
      <w:pPr>
        <w:adjustRightInd w:val="0"/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7DCA132" w14:textId="77777777" w:rsidR="001D68E1" w:rsidRPr="001F3356" w:rsidRDefault="001D68E1" w:rsidP="001D68E1">
      <w:pPr>
        <w:adjustRightInd w:val="0"/>
        <w:spacing w:after="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eastAsia="Arial" w:hAnsiTheme="minorHAnsi" w:cstheme="minorHAnsi"/>
          <w:color w:val="000000"/>
        </w:rPr>
        <w:t>1.</w:t>
      </w:r>
      <w:r w:rsidRPr="001F3356">
        <w:rPr>
          <w:rFonts w:asciiTheme="minorHAnsi" w:eastAsia="Arial" w:hAnsiTheme="minorHAnsi" w:cstheme="minorHAnsi"/>
          <w:color w:val="000000"/>
        </w:rPr>
        <w:tab/>
      </w:r>
      <w:r w:rsidRPr="001F3356">
        <w:rPr>
          <w:rFonts w:asciiTheme="minorHAnsi" w:hAnsiTheme="minorHAnsi" w:cstheme="minorHAnsi"/>
          <w:color w:val="000000"/>
        </w:rPr>
        <w:t xml:space="preserve">Każda zmiana postanowień niniejszej </w:t>
      </w:r>
      <w:r w:rsidRPr="001F3356">
        <w:rPr>
          <w:rFonts w:asciiTheme="minorHAnsi" w:hAnsiTheme="minorHAnsi" w:cstheme="minorHAnsi"/>
        </w:rPr>
        <w:t>umowy</w:t>
      </w:r>
      <w:r w:rsidRPr="001F3356">
        <w:rPr>
          <w:rFonts w:asciiTheme="minorHAnsi" w:hAnsiTheme="minorHAnsi" w:cs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F3356">
        <w:rPr>
          <w:rFonts w:asciiTheme="minorHAnsi" w:hAnsiTheme="minorHAnsi" w:cstheme="minorHAnsi"/>
          <w:color w:val="000000"/>
        </w:rPr>
        <w:t xml:space="preserve">wymaga formy pisemnej pod rygorem nieważności. </w:t>
      </w:r>
    </w:p>
    <w:p w14:paraId="4620E6FC" w14:textId="77777777" w:rsidR="001D68E1" w:rsidRPr="001F3356" w:rsidRDefault="001D68E1" w:rsidP="001D68E1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eastAsia="Arial" w:hAnsiTheme="minorHAnsi" w:cstheme="minorHAnsi"/>
          <w:bCs/>
          <w:color w:val="000000"/>
        </w:rPr>
        <w:t>2.</w:t>
      </w:r>
      <w:r w:rsidRPr="001F3356">
        <w:rPr>
          <w:rFonts w:asciiTheme="minorHAnsi" w:eastAsia="Arial" w:hAnsiTheme="minorHAnsi" w:cstheme="minorHAnsi"/>
          <w:bCs/>
          <w:color w:val="000000"/>
        </w:rPr>
        <w:tab/>
      </w:r>
      <w:r w:rsidRPr="001F3356">
        <w:rPr>
          <w:rFonts w:asciiTheme="minorHAnsi" w:hAnsiTheme="minorHAnsi" w:cstheme="minorHAnsi"/>
          <w:color w:val="000000"/>
        </w:rPr>
        <w:t xml:space="preserve">Zamawiający przewiduje następujące zmiany: </w:t>
      </w:r>
    </w:p>
    <w:p w14:paraId="774A39FE" w14:textId="77777777" w:rsidR="001D68E1" w:rsidRPr="001F3356" w:rsidRDefault="001D68E1" w:rsidP="001D68E1">
      <w:pPr>
        <w:pStyle w:val="Akapitzlist"/>
        <w:numPr>
          <w:ilvl w:val="0"/>
          <w:numId w:val="7"/>
        </w:numPr>
        <w:spacing w:after="0"/>
        <w:contextualSpacing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>zmianę terminu wykonania przedmiotu umowy ze względów organizacyjnych,</w:t>
      </w:r>
    </w:p>
    <w:p w14:paraId="759FCD6A" w14:textId="77777777" w:rsidR="001D68E1" w:rsidRPr="001F3356" w:rsidRDefault="001D68E1" w:rsidP="001D68E1">
      <w:pPr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eastAsia="Arial" w:hAnsiTheme="minorHAnsi" w:cstheme="minorHAnsi"/>
          <w:color w:val="000000"/>
        </w:rPr>
        <w:t>3.</w:t>
      </w:r>
      <w:r w:rsidRPr="001F3356">
        <w:rPr>
          <w:rFonts w:asciiTheme="minorHAnsi" w:eastAsia="Arial" w:hAnsiTheme="minorHAnsi" w:cstheme="minorHAnsi"/>
          <w:color w:val="000000"/>
        </w:rPr>
        <w:tab/>
      </w:r>
      <w:r w:rsidRPr="001F3356">
        <w:rPr>
          <w:rFonts w:asciiTheme="minorHAnsi" w:hAnsiTheme="minorHAnsi" w:cstheme="minorHAnsi"/>
          <w:color w:val="000000"/>
        </w:rPr>
        <w:t xml:space="preserve">Zamawiający przewiduje możliwość zmiany postanowień niniejszej umowy także </w:t>
      </w:r>
      <w:r w:rsidRPr="001F3356">
        <w:rPr>
          <w:rFonts w:asciiTheme="minorHAnsi" w:hAnsiTheme="minorHAnsi" w:cstheme="minorHAnsi"/>
          <w:color w:val="000000"/>
        </w:rPr>
        <w:br/>
        <w:t>w przypadkach, gdy:</w:t>
      </w:r>
    </w:p>
    <w:p w14:paraId="0E985D5D" w14:textId="77777777" w:rsidR="001D68E1" w:rsidRPr="001F3356" w:rsidRDefault="001D68E1" w:rsidP="001D68E1">
      <w:pPr>
        <w:pStyle w:val="Akapitzlist"/>
        <w:numPr>
          <w:ilvl w:val="0"/>
          <w:numId w:val="6"/>
        </w:numPr>
        <w:tabs>
          <w:tab w:val="num" w:pos="720"/>
        </w:tabs>
        <w:spacing w:after="0"/>
        <w:ind w:left="709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>nastąpi zmiana powszechnie obowiązujących przepisów prawa w zakresie mającym wpływ na realizację przedmiotu zamówienia,</w:t>
      </w:r>
    </w:p>
    <w:p w14:paraId="06426406" w14:textId="77777777" w:rsidR="001D68E1" w:rsidRPr="001F3356" w:rsidRDefault="001D68E1" w:rsidP="001D68E1">
      <w:pPr>
        <w:pStyle w:val="Akapitzlist"/>
        <w:numPr>
          <w:ilvl w:val="0"/>
          <w:numId w:val="6"/>
        </w:numPr>
        <w:tabs>
          <w:tab w:val="num" w:pos="720"/>
        </w:tabs>
        <w:spacing w:after="0"/>
        <w:ind w:left="709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 xml:space="preserve">wynikną rozbieżności lub niejasności w umowie, których nie można usunąć w inny sposób, </w:t>
      </w:r>
      <w:r>
        <w:rPr>
          <w:rFonts w:asciiTheme="minorHAnsi" w:hAnsiTheme="minorHAnsi" w:cstheme="minorHAnsi"/>
          <w:color w:val="000000"/>
        </w:rPr>
        <w:br/>
      </w:r>
      <w:r w:rsidRPr="001F3356">
        <w:rPr>
          <w:rFonts w:asciiTheme="minorHAnsi" w:hAnsiTheme="minorHAnsi" w:cstheme="minorHAnsi"/>
          <w:color w:val="000000"/>
        </w:rPr>
        <w:t>a zmiana będzie umożliwiać usunięcie rozbieżności i doprecyzowanie umowy w celu jednoznacznej interpretacji jej zapisów przez Strony,</w:t>
      </w:r>
    </w:p>
    <w:p w14:paraId="3C03E63D" w14:textId="77777777" w:rsidR="001D68E1" w:rsidRPr="001F3356" w:rsidRDefault="001D68E1" w:rsidP="001D68E1">
      <w:pPr>
        <w:pStyle w:val="Akapitzlist"/>
        <w:numPr>
          <w:ilvl w:val="0"/>
          <w:numId w:val="6"/>
        </w:numPr>
        <w:tabs>
          <w:tab w:val="num" w:pos="720"/>
        </w:tabs>
        <w:spacing w:after="0"/>
        <w:ind w:left="709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>Zamawiającemu przysługuje prawo do odwołania niniejszego zamówienia najpóźniej na dobę przed wyznaczonym terminem</w:t>
      </w:r>
      <w:r w:rsidRPr="001F3356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F3356">
        <w:rPr>
          <w:rFonts w:asciiTheme="minorHAnsi" w:hAnsiTheme="minorHAnsi" w:cstheme="minorHAnsi"/>
          <w:color w:val="000000"/>
        </w:rPr>
        <w:t>szkolenia w związku z zagrożeniem COVID-19 i wprowadzonymi przez Rząd RP ograniczeniami z tym związanymi, lub innymi, nieprzewidzianymi okolicznościami,</w:t>
      </w:r>
    </w:p>
    <w:p w14:paraId="7CA48481" w14:textId="77777777" w:rsidR="001D68E1" w:rsidRPr="001F3356" w:rsidRDefault="001D68E1" w:rsidP="001D68E1">
      <w:pPr>
        <w:pStyle w:val="Akapitzlist"/>
        <w:numPr>
          <w:ilvl w:val="0"/>
          <w:numId w:val="6"/>
        </w:numPr>
        <w:tabs>
          <w:tab w:val="num" w:pos="720"/>
        </w:tabs>
        <w:spacing w:after="0"/>
        <w:ind w:left="709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 xml:space="preserve">odwołanie przez Organizatora szkolenia z przyczyn, o których mowa w pkt. c) jest traktowane jako rozwiązanie umowy z przyczyn niezależnych od żadnej ze Stron umowy, </w:t>
      </w:r>
    </w:p>
    <w:p w14:paraId="4E7C3A9B" w14:textId="77777777" w:rsidR="001D68E1" w:rsidRPr="001F3356" w:rsidRDefault="001D68E1" w:rsidP="001D68E1">
      <w:pPr>
        <w:pStyle w:val="Akapitzlist"/>
        <w:numPr>
          <w:ilvl w:val="0"/>
          <w:numId w:val="6"/>
        </w:numPr>
        <w:tabs>
          <w:tab w:val="num" w:pos="720"/>
        </w:tabs>
        <w:spacing w:after="0"/>
        <w:ind w:left="709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1F3356">
        <w:rPr>
          <w:rFonts w:asciiTheme="minorHAnsi" w:hAnsiTheme="minorHAnsi" w:cstheme="minorHAnsi"/>
          <w:color w:val="000000"/>
        </w:rPr>
        <w:t>w przypadku skorzystania przez Zamawiającego z prawa odwołania, żadna ze Stron nie będzie rościć żadnych kar pieniężnych z tego tytułu,</w:t>
      </w:r>
    </w:p>
    <w:p w14:paraId="0EE11BF6" w14:textId="77777777" w:rsidR="001D68E1" w:rsidRPr="001F3356" w:rsidRDefault="001D68E1" w:rsidP="001D68E1">
      <w:pPr>
        <w:pStyle w:val="Akapitzlist"/>
        <w:numPr>
          <w:ilvl w:val="0"/>
          <w:numId w:val="6"/>
        </w:numPr>
        <w:tabs>
          <w:tab w:val="num" w:pos="720"/>
        </w:tabs>
        <w:spacing w:after="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konieczność wprowadzenia zmian będzie następstwem zmian wytycznych dotyczących Programu Operacyjnego lub wytycznych i zaleceń Instytucji Zarządzającej.</w:t>
      </w:r>
    </w:p>
    <w:p w14:paraId="5CB74D94" w14:textId="77777777" w:rsidR="001D68E1" w:rsidRPr="001F3356" w:rsidRDefault="001D68E1" w:rsidP="00487CB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</w:rPr>
      </w:pPr>
    </w:p>
    <w:p w14:paraId="7F280ED6" w14:textId="33F5DDB0" w:rsidR="001D68E1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>§ 11</w:t>
      </w:r>
    </w:p>
    <w:p w14:paraId="7AA44589" w14:textId="77777777" w:rsidR="006A58E6" w:rsidRPr="001F3356" w:rsidRDefault="006A58E6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</w:p>
    <w:p w14:paraId="48D2DD27" w14:textId="50828092" w:rsidR="001D68E1" w:rsidRPr="006D0792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 xml:space="preserve">Przetwarzanie danych osobowych niezbędne dla celów realizacji niniejszej Umowy odbywać się będzie zgodnie z przepisami </w:t>
      </w:r>
      <w:r w:rsidRPr="001F3356">
        <w:rPr>
          <w:rFonts w:asciiTheme="minorHAnsi" w:hAnsiTheme="minorHAnsi" w:cstheme="minorHAnsi"/>
        </w:rPr>
        <w:t>o ochronie danych osobowych.</w:t>
      </w:r>
      <w:bookmarkStart w:id="1" w:name="_Hlk71723825"/>
    </w:p>
    <w:p w14:paraId="5C7B0259" w14:textId="77777777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 xml:space="preserve">Stosownie do art. 13 ust. 1 - 3 rozporządzenia Parlamentu Europejskiego i Rady (UE) 2016/679 </w:t>
      </w:r>
      <w:r>
        <w:rPr>
          <w:rFonts w:asciiTheme="minorHAnsi" w:hAnsiTheme="minorHAnsi" w:cstheme="minorHAnsi"/>
          <w:bCs/>
        </w:rPr>
        <w:br/>
      </w:r>
      <w:r w:rsidRPr="001F3356">
        <w:rPr>
          <w:rFonts w:asciiTheme="minorHAnsi" w:hAnsiTheme="minorHAnsi" w:cstheme="minorHAnsi"/>
          <w:bCs/>
        </w:rPr>
        <w:t>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</w:t>
      </w:r>
      <w:r w:rsidRPr="001F3356">
        <w:rPr>
          <w:rFonts w:asciiTheme="minorHAnsi" w:hAnsiTheme="minorHAnsi" w:cstheme="minorHAnsi"/>
          <w:bCs/>
          <w:i/>
        </w:rPr>
        <w:t xml:space="preserve"> </w:t>
      </w:r>
      <w:r w:rsidRPr="001F3356">
        <w:rPr>
          <w:rFonts w:asciiTheme="minorHAnsi" w:hAnsiTheme="minorHAnsi" w:cstheme="minorHAnsi"/>
          <w:b/>
        </w:rPr>
        <w:t>Opolski Ośrodek Doradztwa Rolniczego ul. Główna 1, 49-330 Łosiów</w:t>
      </w:r>
      <w:r>
        <w:rPr>
          <w:rFonts w:asciiTheme="minorHAnsi" w:hAnsiTheme="minorHAnsi" w:cstheme="minorHAnsi"/>
          <w:bCs/>
        </w:rPr>
        <w:t>.</w:t>
      </w:r>
    </w:p>
    <w:p w14:paraId="761600B9" w14:textId="272D5ECE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>Pani/Pana dane osobowe przetwarzane będą na podstawie art. 6 ust. 1 lit. c</w:t>
      </w:r>
      <w:r w:rsidRPr="001F3356">
        <w:rPr>
          <w:rFonts w:asciiTheme="minorHAnsi" w:hAnsiTheme="minorHAnsi" w:cstheme="minorHAnsi"/>
          <w:bCs/>
          <w:i/>
        </w:rPr>
        <w:t xml:space="preserve"> </w:t>
      </w:r>
      <w:r w:rsidRPr="001F3356">
        <w:rPr>
          <w:rFonts w:asciiTheme="minorHAnsi" w:hAnsiTheme="minorHAnsi" w:cstheme="minorHAnsi"/>
          <w:bCs/>
        </w:rPr>
        <w:t xml:space="preserve">RODO </w:t>
      </w:r>
      <w:r w:rsidRPr="001F3356">
        <w:rPr>
          <w:rFonts w:asciiTheme="minorHAnsi" w:hAnsiTheme="minorHAnsi" w:cstheme="minorHAnsi"/>
          <w:bCs/>
        </w:rPr>
        <w:br/>
        <w:t>w celu związanym z przedmiotowym postępowaniem o udzielenie zamówienia publicznego</w:t>
      </w:r>
      <w:r w:rsidR="008411BB">
        <w:rPr>
          <w:rFonts w:asciiTheme="minorHAnsi" w:hAnsiTheme="minorHAnsi" w:cstheme="minorHAnsi"/>
          <w:bCs/>
        </w:rPr>
        <w:t>.</w:t>
      </w:r>
    </w:p>
    <w:p w14:paraId="4526A4BB" w14:textId="77777777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  <w:bCs/>
        </w:rPr>
        <w:t>Administrator wyznaczył inspektora ochrony danych osobowych kontakt: e-mail:</w:t>
      </w:r>
      <w:r w:rsidRPr="001F3356">
        <w:rPr>
          <w:rFonts w:asciiTheme="minorHAnsi" w:hAnsiTheme="minorHAnsi" w:cstheme="minorHAnsi"/>
          <w:b/>
          <w:iCs/>
        </w:rPr>
        <w:t xml:space="preserve"> </w:t>
      </w:r>
      <w:r>
        <w:rPr>
          <w:rFonts w:asciiTheme="minorHAnsi" w:hAnsiTheme="minorHAnsi" w:cstheme="minorHAnsi"/>
          <w:b/>
          <w:iCs/>
        </w:rPr>
        <w:t>iod@oodr.pl</w:t>
      </w:r>
    </w:p>
    <w:p w14:paraId="768A6695" w14:textId="77777777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t>Odbiorcami danych osobowych będą osoby lub podmioty, którym dokumentacja postępowania zostanie udostępniona w oparciu o art. 74 ustawy PZP</w:t>
      </w:r>
      <w:r w:rsidRPr="001F3356">
        <w:rPr>
          <w:rFonts w:asciiTheme="minorHAnsi" w:eastAsiaTheme="minorHAnsi" w:hAnsiTheme="minorHAnsi" w:cstheme="minorHAnsi"/>
        </w:rPr>
        <w:t xml:space="preserve"> oraz właściciel Platformy, na której Zamawiający prowadzi postępowania o udzielenie zamówienia publicznego, działającego pod adresem https://e-zamowienia.gov.pl</w:t>
      </w:r>
    </w:p>
    <w:p w14:paraId="368E5B5D" w14:textId="77777777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t xml:space="preserve">Pani/Pana dane osobowe będą przechowywane, zgodnie z art. 78 ust. 1 ustawy </w:t>
      </w:r>
      <w:proofErr w:type="spellStart"/>
      <w:r w:rsidRPr="001F3356">
        <w:rPr>
          <w:rFonts w:asciiTheme="minorHAnsi" w:hAnsiTheme="minorHAnsi" w:cstheme="minorHAnsi"/>
        </w:rPr>
        <w:t>Pzp</w:t>
      </w:r>
      <w:proofErr w:type="spellEnd"/>
      <w:r w:rsidRPr="001F3356">
        <w:rPr>
          <w:rFonts w:asciiTheme="minorHAnsi" w:hAnsiTheme="minorHAnsi" w:cstheme="minorHAnsi"/>
        </w:rPr>
        <w:t xml:space="preserve"> przez okres nie krótszy niż 4 lata od dnia zakończenia postępowania o udzielenie zamówienia a także przez okres wynikający z umowy o przyznanie pomocy,</w:t>
      </w:r>
    </w:p>
    <w:p w14:paraId="0E53D4BB" w14:textId="03A9A43C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lastRenderedPageBreak/>
        <w:t>Niezależnie od</w:t>
      </w:r>
      <w:r w:rsidR="008411BB">
        <w:rPr>
          <w:rFonts w:asciiTheme="minorHAnsi" w:hAnsiTheme="minorHAnsi" w:cstheme="minorHAnsi"/>
        </w:rPr>
        <w:t xml:space="preserve"> innych </w:t>
      </w:r>
      <w:r w:rsidRPr="001F3356">
        <w:rPr>
          <w:rFonts w:asciiTheme="minorHAnsi" w:hAnsiTheme="minorHAnsi" w:cstheme="minorHAnsi"/>
        </w:rPr>
        <w:t xml:space="preserve">postanowień w przypadku zawarcia umowy </w:t>
      </w:r>
      <w:r w:rsidRPr="001F3356">
        <w:rPr>
          <w:rFonts w:asciiTheme="minorHAnsi" w:hAnsiTheme="minorHAnsi" w:cstheme="minorHAnsi"/>
        </w:rPr>
        <w:br/>
        <w:t>w sprawie zamówienia publicznego, dane osobowe będą przetwarzane do upływu okresu przedawnienia roszczeń wynikających z umowy w sprawie zamówienia publicznego.</w:t>
      </w:r>
    </w:p>
    <w:p w14:paraId="4114CA86" w14:textId="77777777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t xml:space="preserve">Stosownie do art. 22 RODO, decyzje dotyczące danych osobowych nie będą podejmowane </w:t>
      </w:r>
      <w:r>
        <w:rPr>
          <w:rFonts w:asciiTheme="minorHAnsi" w:hAnsiTheme="minorHAnsi" w:cstheme="minorHAnsi"/>
        </w:rPr>
        <w:br/>
      </w:r>
      <w:r w:rsidRPr="001F3356">
        <w:rPr>
          <w:rFonts w:asciiTheme="minorHAnsi" w:hAnsiTheme="minorHAnsi" w:cstheme="minorHAnsi"/>
        </w:rPr>
        <w:t>w sposób zautomatyzowany.</w:t>
      </w:r>
    </w:p>
    <w:p w14:paraId="55AA402F" w14:textId="77777777" w:rsidR="001D68E1" w:rsidRPr="001F3356" w:rsidRDefault="001D68E1" w:rsidP="001D68E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t>Osoba, której dotyczą pozyskane w związku z prowadzeniem niniejszego postępowania dane osobowe, ma prawo:</w:t>
      </w:r>
    </w:p>
    <w:p w14:paraId="7F6D2C2E" w14:textId="77777777" w:rsidR="001D68E1" w:rsidRPr="001F3356" w:rsidRDefault="001D68E1" w:rsidP="001D68E1">
      <w:pPr>
        <w:numPr>
          <w:ilvl w:val="0"/>
          <w:numId w:val="11"/>
        </w:numPr>
        <w:suppressAutoHyphens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dostępu do swoich danych osobowych – zgodnie z art. 15 RODO, </w:t>
      </w:r>
    </w:p>
    <w:p w14:paraId="1A44CA23" w14:textId="77777777" w:rsidR="001D68E1" w:rsidRPr="001F3356" w:rsidRDefault="001D68E1" w:rsidP="001D68E1">
      <w:pPr>
        <w:numPr>
          <w:ilvl w:val="0"/>
          <w:numId w:val="11"/>
        </w:numPr>
        <w:suppressAutoHyphens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do sprostowana swoich danych osobowych – zgodnie z art. 16 RODO,</w:t>
      </w:r>
    </w:p>
    <w:p w14:paraId="5C0B6A11" w14:textId="77777777" w:rsidR="001D68E1" w:rsidRPr="001F3356" w:rsidRDefault="001D68E1" w:rsidP="001D68E1">
      <w:pPr>
        <w:numPr>
          <w:ilvl w:val="0"/>
          <w:numId w:val="11"/>
        </w:numPr>
        <w:suppressAutoHyphens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do żądania od Zamawiającego – jako administratora, ograniczenia przetwarzania danych osobowych z zastrzeżeniem przypadków, o których mowa w art. 18 ust. 2 RODO. </w:t>
      </w:r>
    </w:p>
    <w:p w14:paraId="3CF107B6" w14:textId="77777777" w:rsidR="001D68E1" w:rsidRPr="001F3356" w:rsidRDefault="001D68E1" w:rsidP="001D68E1">
      <w:pPr>
        <w:numPr>
          <w:ilvl w:val="0"/>
          <w:numId w:val="11"/>
        </w:numPr>
        <w:suppressAutoHyphens/>
        <w:spacing w:after="0"/>
        <w:ind w:left="993" w:hanging="426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wniesienia </w:t>
      </w:r>
      <w:r w:rsidRPr="001F3356">
        <w:rPr>
          <w:rFonts w:asciiTheme="minorHAnsi" w:hAnsiTheme="minorHAnsi" w:cstheme="minorHAnsi"/>
          <w:bCs/>
        </w:rPr>
        <w:t xml:space="preserve">skargi do Prezesa Urzędu Ochrony Danych Osobowych w przypadku uznania, </w:t>
      </w:r>
      <w:r>
        <w:rPr>
          <w:rFonts w:asciiTheme="minorHAnsi" w:hAnsiTheme="minorHAnsi" w:cstheme="minorHAnsi"/>
          <w:bCs/>
        </w:rPr>
        <w:br/>
      </w:r>
      <w:r w:rsidRPr="001F3356">
        <w:rPr>
          <w:rFonts w:asciiTheme="minorHAnsi" w:hAnsiTheme="minorHAnsi" w:cstheme="minorHAnsi"/>
          <w:bCs/>
        </w:rPr>
        <w:t xml:space="preserve">iż przetwarzanie jej danych osobowych narusza przepisy o ochronie danych osobowych, </w:t>
      </w:r>
      <w:r>
        <w:rPr>
          <w:rFonts w:asciiTheme="minorHAnsi" w:hAnsiTheme="minorHAnsi" w:cstheme="minorHAnsi"/>
          <w:bCs/>
        </w:rPr>
        <w:br/>
      </w:r>
      <w:r w:rsidRPr="001F3356">
        <w:rPr>
          <w:rFonts w:asciiTheme="minorHAnsi" w:hAnsiTheme="minorHAnsi" w:cstheme="minorHAnsi"/>
          <w:bCs/>
        </w:rPr>
        <w:t>w tym przepisy RODO.</w:t>
      </w:r>
    </w:p>
    <w:p w14:paraId="05C19C6D" w14:textId="77777777" w:rsidR="001D68E1" w:rsidRPr="00EA17EF" w:rsidRDefault="001D68E1" w:rsidP="001D68E1">
      <w:pPr>
        <w:pStyle w:val="Akapitzlist"/>
        <w:numPr>
          <w:ilvl w:val="0"/>
          <w:numId w:val="13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  <w:bCs/>
        </w:rPr>
        <w:t xml:space="preserve">Obowiązek podania danych osobowych jest wymogiem ustawowym określonym </w:t>
      </w:r>
      <w:r w:rsidRPr="001F3356">
        <w:rPr>
          <w:rFonts w:asciiTheme="minorHAnsi" w:hAnsiTheme="minorHAnsi" w:cstheme="minorHAnsi"/>
          <w:bCs/>
        </w:rPr>
        <w:br/>
        <w:t>w przepisach ustawy PZP, związanym z udziałem w postępowaniu o udzielenie zamówienia publicznego; konsekwencje niepodania określonych danych określa ustawa PZP.</w:t>
      </w:r>
    </w:p>
    <w:p w14:paraId="6F9AA3C3" w14:textId="77777777" w:rsidR="001D68E1" w:rsidRPr="00EA17EF" w:rsidRDefault="001D68E1" w:rsidP="001D68E1">
      <w:pPr>
        <w:pStyle w:val="Akapitzlist"/>
        <w:numPr>
          <w:ilvl w:val="0"/>
          <w:numId w:val="13"/>
        </w:numPr>
        <w:tabs>
          <w:tab w:val="clear" w:pos="720"/>
          <w:tab w:val="num" w:pos="426"/>
        </w:tabs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EA17EF">
        <w:rPr>
          <w:rFonts w:asciiTheme="minorHAnsi" w:hAnsiTheme="minorHAnsi" w:cstheme="minorHAnsi"/>
          <w:bCs/>
        </w:rPr>
        <w:t xml:space="preserve">Osobie, której dane osobowe zostały pozyskane przez Zamawiającego w związku </w:t>
      </w:r>
      <w:r w:rsidRPr="00EA17EF">
        <w:rPr>
          <w:rFonts w:asciiTheme="minorHAnsi" w:hAnsiTheme="minorHAnsi" w:cstheme="minorHAnsi"/>
          <w:bCs/>
        </w:rPr>
        <w:br/>
        <w:t>z prowadzeniem niniejszego postępowania o udzielenie zamówienia publicznego nie przysługuje:</w:t>
      </w:r>
    </w:p>
    <w:p w14:paraId="1A896973" w14:textId="77777777" w:rsidR="001D68E1" w:rsidRPr="001F3356" w:rsidRDefault="001D68E1" w:rsidP="001D68E1">
      <w:pPr>
        <w:numPr>
          <w:ilvl w:val="0"/>
          <w:numId w:val="12"/>
        </w:numPr>
        <w:tabs>
          <w:tab w:val="left" w:pos="1418"/>
        </w:tabs>
        <w:suppressAutoHyphens/>
        <w:spacing w:after="0"/>
        <w:ind w:left="1418" w:hanging="709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  <w:bCs/>
        </w:rPr>
        <w:t xml:space="preserve">prawo do usunięcia danych osobowych, o czym przesadza art. 17 ust. 3 lit. b, </w:t>
      </w:r>
      <w:r>
        <w:rPr>
          <w:rFonts w:asciiTheme="minorHAnsi" w:hAnsiTheme="minorHAnsi" w:cstheme="minorHAnsi"/>
          <w:bCs/>
        </w:rPr>
        <w:br/>
      </w:r>
      <w:r w:rsidRPr="001F3356">
        <w:rPr>
          <w:rFonts w:asciiTheme="minorHAnsi" w:hAnsiTheme="minorHAnsi" w:cstheme="minorHAnsi"/>
          <w:bCs/>
        </w:rPr>
        <w:t xml:space="preserve">d lub e RODO, </w:t>
      </w:r>
    </w:p>
    <w:p w14:paraId="249F3320" w14:textId="1FC99294" w:rsidR="001D68E1" w:rsidRPr="00487CB0" w:rsidRDefault="001D68E1" w:rsidP="00487CB0">
      <w:pPr>
        <w:numPr>
          <w:ilvl w:val="0"/>
          <w:numId w:val="12"/>
        </w:numPr>
        <w:tabs>
          <w:tab w:val="left" w:pos="1418"/>
        </w:tabs>
        <w:suppressAutoHyphens/>
        <w:spacing w:after="0"/>
        <w:ind w:left="1418" w:hanging="709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  <w:bCs/>
        </w:rPr>
        <w:t xml:space="preserve">prawo do przenoszenia danych osobowych, o którym mowa w art. 20 RODO, określone w art. 21 RODO prawo sprzeciwu wobec przetwarzania danych osobowych, </w:t>
      </w:r>
      <w:r w:rsidRPr="00487CB0">
        <w:rPr>
          <w:rFonts w:asciiTheme="minorHAnsi" w:hAnsiTheme="minorHAnsi" w:cstheme="minorHAnsi"/>
          <w:bCs/>
        </w:rPr>
        <w:br/>
        <w:t xml:space="preserve">a to z uwagi na fakt, że podstawą prawną przetwarzania danych osobowych jest art. 6 ust. 1 lit. c RODO. </w:t>
      </w:r>
    </w:p>
    <w:p w14:paraId="0A791E02" w14:textId="77777777" w:rsidR="001D68E1" w:rsidRPr="00B04442" w:rsidRDefault="001D68E1" w:rsidP="001D68E1">
      <w:pPr>
        <w:numPr>
          <w:ilvl w:val="0"/>
          <w:numId w:val="12"/>
        </w:numPr>
        <w:tabs>
          <w:tab w:val="left" w:pos="1418"/>
        </w:tabs>
        <w:suppressAutoHyphens/>
        <w:spacing w:after="0"/>
        <w:ind w:left="1418" w:hanging="709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 RODO.</w:t>
      </w:r>
    </w:p>
    <w:p w14:paraId="6380DBDC" w14:textId="77777777" w:rsidR="001D68E1" w:rsidRPr="000504E9" w:rsidRDefault="001D68E1" w:rsidP="006D0792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0504E9">
        <w:rPr>
          <w:rFonts w:asciiTheme="minorHAnsi" w:hAnsiTheme="minorHAnsi" w:cstheme="minorHAnsi"/>
          <w:bCs/>
        </w:rPr>
        <w:t>Dane osobowe mogą być</w:t>
      </w:r>
      <w:r>
        <w:rPr>
          <w:rFonts w:asciiTheme="minorHAnsi" w:hAnsiTheme="minorHAnsi" w:cstheme="minorHAnsi"/>
          <w:bCs/>
        </w:rPr>
        <w:t xml:space="preserve"> </w:t>
      </w:r>
      <w:r w:rsidRPr="000504E9">
        <w:rPr>
          <w:rFonts w:asciiTheme="minorHAnsi" w:hAnsiTheme="minorHAnsi" w:cstheme="minorHAnsi"/>
          <w:bCs/>
        </w:rPr>
        <w:t xml:space="preserve">przekazywane do organów publicznych i urzędów państwowych </w:t>
      </w:r>
      <w:r>
        <w:rPr>
          <w:rFonts w:asciiTheme="minorHAnsi" w:hAnsiTheme="minorHAnsi" w:cstheme="minorHAnsi"/>
          <w:bCs/>
        </w:rPr>
        <w:br/>
      </w:r>
      <w:r w:rsidRPr="000504E9">
        <w:rPr>
          <w:rFonts w:asciiTheme="minorHAnsi" w:hAnsiTheme="minorHAnsi" w:cstheme="minorHAnsi"/>
          <w:bCs/>
        </w:rPr>
        <w:t xml:space="preserve">lub innych podmiotów upoważnionych na podstawie przepisów prawa lub wykonujących zadania realizowane w interesie publicznym lub w ramach sprawowania władzy publicznej, </w:t>
      </w:r>
      <w:r>
        <w:rPr>
          <w:rFonts w:asciiTheme="minorHAnsi" w:hAnsiTheme="minorHAnsi" w:cstheme="minorHAnsi"/>
          <w:bCs/>
        </w:rPr>
        <w:br/>
      </w:r>
      <w:r w:rsidRPr="000504E9">
        <w:rPr>
          <w:rFonts w:asciiTheme="minorHAnsi" w:hAnsiTheme="minorHAnsi" w:cstheme="minorHAnsi"/>
          <w:bCs/>
        </w:rPr>
        <w:t>w szczególności do podmiotów prowadzących działalność kontrolną wobec Zamawiającego. Dane osobowe są przekazywane do podmiotów przetwarzających dane w imieniu administratora danych osobowych.</w:t>
      </w:r>
    </w:p>
    <w:p w14:paraId="617F7C68" w14:textId="77777777" w:rsidR="001D68E1" w:rsidRPr="001F3356" w:rsidRDefault="001D68E1" w:rsidP="006D0792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t xml:space="preserve">Skorzystanie przez osobę, której dane osobowe dotyczą, z uprawnienia do sprostowania </w:t>
      </w:r>
      <w:r>
        <w:rPr>
          <w:rFonts w:asciiTheme="minorHAnsi" w:hAnsiTheme="minorHAnsi" w:cstheme="minorHAnsi"/>
        </w:rPr>
        <w:br/>
      </w:r>
      <w:r w:rsidRPr="001F3356">
        <w:rPr>
          <w:rFonts w:asciiTheme="minorHAnsi" w:hAnsiTheme="minorHAnsi" w:cstheme="minorHAnsi"/>
        </w:rPr>
        <w:t>lub uzupełnienia, o którym mowa w art. 16 RODO, nie może skutkować zmianą wyniku postępowania o udzielenie zamówienia ani zmianą postanowień umowy w sprawie zamówienia publicznego w zakresie niezgodnym z ustawą.</w:t>
      </w:r>
      <w:bookmarkEnd w:id="1"/>
    </w:p>
    <w:p w14:paraId="72D49ACA" w14:textId="36673A5A" w:rsidR="001D68E1" w:rsidRPr="001F3356" w:rsidRDefault="001D68E1" w:rsidP="006D0792">
      <w:pPr>
        <w:pStyle w:val="Akapitzlist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/>
        <w:ind w:left="426" w:hanging="426"/>
        <w:contextualSpacing/>
        <w:jc w:val="both"/>
        <w:rPr>
          <w:rFonts w:asciiTheme="minorHAnsi" w:hAnsiTheme="minorHAnsi" w:cstheme="minorHAnsi"/>
          <w:bCs/>
        </w:rPr>
      </w:pPr>
      <w:r w:rsidRPr="001F3356">
        <w:rPr>
          <w:rFonts w:asciiTheme="minorHAnsi" w:hAnsiTheme="minorHAnsi" w:cstheme="minorHAnsi"/>
        </w:rPr>
        <w:t xml:space="preserve">Strony oświadczają, że wypełniają obowiązki informacyjne przewidziane w art. 13 lub art. 14 Rozporządzenia Parlamentu Europejskiego i Rady (UE) 2016/679 z dnia 27 kwietnia 2016 r. </w:t>
      </w:r>
      <w:r>
        <w:rPr>
          <w:rFonts w:asciiTheme="minorHAnsi" w:hAnsiTheme="minorHAnsi" w:cstheme="minorHAnsi"/>
        </w:rPr>
        <w:br/>
      </w:r>
      <w:r w:rsidRPr="001F3356">
        <w:rPr>
          <w:rFonts w:asciiTheme="minorHAnsi" w:hAnsiTheme="minorHAnsi" w:cstheme="minorHAnsi"/>
        </w:rPr>
        <w:t>w sprawie ochrony osób fizycznych w związku z przetwarzaniem danych osobowych w sprawie swobodnego przepływu takich danych oraz uchylenia dyrektywy 95/46/WE (ogólne rozporządzenie o ochronie danych) (Dz. Urz. UE L 119 z 04.05.2016, str. 1</w:t>
      </w:r>
      <w:r w:rsidR="00F43ABF">
        <w:rPr>
          <w:rFonts w:asciiTheme="minorHAnsi" w:hAnsiTheme="minorHAnsi" w:cstheme="minorHAnsi"/>
        </w:rPr>
        <w:t>),</w:t>
      </w:r>
      <w:r w:rsidRPr="001F3356">
        <w:rPr>
          <w:rFonts w:asciiTheme="minorHAnsi" w:hAnsiTheme="minorHAnsi" w:cstheme="minorHAnsi"/>
        </w:rPr>
        <w:t xml:space="preserve"> wobec osób fizycznych, </w:t>
      </w:r>
      <w:r w:rsidRPr="001F3356">
        <w:rPr>
          <w:rFonts w:asciiTheme="minorHAnsi" w:hAnsiTheme="minorHAnsi" w:cstheme="minorHAnsi"/>
        </w:rPr>
        <w:lastRenderedPageBreak/>
        <w:t xml:space="preserve">od których dane osobowe bezpośrednio lub pośrednio pozyskały w celu ubiegania się </w:t>
      </w:r>
      <w:r w:rsidR="00F43ABF">
        <w:rPr>
          <w:rFonts w:asciiTheme="minorHAnsi" w:hAnsiTheme="minorHAnsi" w:cstheme="minorHAnsi"/>
        </w:rPr>
        <w:t xml:space="preserve">o </w:t>
      </w:r>
      <w:r w:rsidRPr="001F3356">
        <w:rPr>
          <w:rFonts w:asciiTheme="minorHAnsi" w:hAnsiTheme="minorHAnsi" w:cstheme="minorHAnsi"/>
        </w:rPr>
        <w:t>realizację zamówienia publicznego w niniejszym postępowaniu.</w:t>
      </w:r>
    </w:p>
    <w:p w14:paraId="61431EA2" w14:textId="77777777" w:rsidR="001D68E1" w:rsidRPr="001F3356" w:rsidRDefault="001D68E1" w:rsidP="001D68E1">
      <w:pPr>
        <w:pStyle w:val="Akapitzlist"/>
        <w:suppressAutoHyphens/>
        <w:spacing w:after="0"/>
        <w:contextualSpacing/>
        <w:jc w:val="both"/>
        <w:rPr>
          <w:rFonts w:asciiTheme="minorHAnsi" w:hAnsiTheme="minorHAnsi" w:cstheme="minorHAnsi"/>
          <w:bCs/>
        </w:rPr>
      </w:pPr>
    </w:p>
    <w:p w14:paraId="66FB1261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sym w:font="Times New Roman" w:char="00A7"/>
      </w:r>
      <w:r w:rsidRPr="001F3356">
        <w:rPr>
          <w:rFonts w:asciiTheme="minorHAnsi" w:hAnsiTheme="minorHAnsi" w:cstheme="minorHAnsi"/>
          <w:b/>
        </w:rPr>
        <w:t xml:space="preserve"> 12</w:t>
      </w:r>
    </w:p>
    <w:p w14:paraId="5D86DA44" w14:textId="77777777" w:rsidR="00A721D4" w:rsidRPr="001F3356" w:rsidRDefault="00A721D4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48FCF1CC" w14:textId="31364F49" w:rsidR="001D68E1" w:rsidRPr="001F3356" w:rsidRDefault="001D68E1" w:rsidP="001D68E1">
      <w:pPr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>W zakresie nieuregulowanym umową stosuje się przepisy Kodeksu Cywilnego.</w:t>
      </w:r>
    </w:p>
    <w:p w14:paraId="2AD501CB" w14:textId="77777777" w:rsidR="001D68E1" w:rsidRPr="001F3356" w:rsidRDefault="001D68E1" w:rsidP="001D68E1">
      <w:pPr>
        <w:spacing w:after="0"/>
        <w:rPr>
          <w:rFonts w:asciiTheme="minorHAnsi" w:hAnsiTheme="minorHAnsi" w:cstheme="minorHAnsi"/>
          <w:b/>
        </w:rPr>
      </w:pPr>
    </w:p>
    <w:p w14:paraId="48B284B0" w14:textId="77777777" w:rsidR="001D68E1" w:rsidRDefault="001D68E1" w:rsidP="001D68E1">
      <w:pPr>
        <w:spacing w:after="0"/>
        <w:jc w:val="center"/>
        <w:rPr>
          <w:rFonts w:asciiTheme="minorHAnsi" w:hAnsiTheme="minorHAnsi" w:cstheme="minorHAnsi"/>
          <w:b/>
        </w:rPr>
      </w:pPr>
      <w:r w:rsidRPr="001F3356">
        <w:rPr>
          <w:rFonts w:asciiTheme="minorHAnsi" w:hAnsiTheme="minorHAnsi" w:cstheme="minorHAnsi"/>
          <w:b/>
        </w:rPr>
        <w:sym w:font="Times New Roman" w:char="00A7"/>
      </w:r>
      <w:r w:rsidRPr="001F3356">
        <w:rPr>
          <w:rFonts w:asciiTheme="minorHAnsi" w:hAnsiTheme="minorHAnsi" w:cstheme="minorHAnsi"/>
          <w:b/>
        </w:rPr>
        <w:t xml:space="preserve"> 13</w:t>
      </w:r>
    </w:p>
    <w:p w14:paraId="0173764F" w14:textId="77777777" w:rsidR="00A721D4" w:rsidRPr="001F3356" w:rsidRDefault="00A721D4" w:rsidP="001D68E1">
      <w:pPr>
        <w:spacing w:after="0"/>
        <w:jc w:val="center"/>
        <w:rPr>
          <w:rFonts w:asciiTheme="minorHAnsi" w:hAnsiTheme="minorHAnsi" w:cstheme="minorHAnsi"/>
          <w:b/>
        </w:rPr>
      </w:pPr>
    </w:p>
    <w:p w14:paraId="039939C5" w14:textId="77777777" w:rsidR="001D68E1" w:rsidRPr="001F3356" w:rsidRDefault="001D68E1" w:rsidP="001D68E1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3356">
        <w:rPr>
          <w:rFonts w:asciiTheme="minorHAnsi" w:hAnsiTheme="minorHAnsi" w:cstheme="minorHAnsi"/>
          <w:sz w:val="22"/>
          <w:szCs w:val="22"/>
        </w:rPr>
        <w:t>Właściwym do rozstrzygania sporów mogących wyniknąć w wyniku realizacji niniejszej umowy jest Sąd Powszechny właściwy miejscowo dla Zamawiającego.</w:t>
      </w:r>
    </w:p>
    <w:p w14:paraId="2849E846" w14:textId="77777777" w:rsidR="001D68E1" w:rsidRPr="001F3356" w:rsidRDefault="001D68E1" w:rsidP="001D68E1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6097A0" w14:textId="77777777" w:rsidR="001D68E1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>§ 14</w:t>
      </w:r>
    </w:p>
    <w:p w14:paraId="05B1FBD5" w14:textId="77777777" w:rsidR="00A721D4" w:rsidRPr="001F3356" w:rsidRDefault="00A721D4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</w:p>
    <w:p w14:paraId="32A5B8EE" w14:textId="77777777" w:rsidR="001D68E1" w:rsidRPr="000504E9" w:rsidRDefault="001D68E1" w:rsidP="001D68E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Umowę sporządzono w dwóch jednobrzmiących egzemplarzach, każdy na prawach oryginału, </w:t>
      </w:r>
      <w:r>
        <w:rPr>
          <w:rFonts w:asciiTheme="minorHAnsi" w:hAnsiTheme="minorHAnsi" w:cstheme="minorHAnsi"/>
        </w:rPr>
        <w:br/>
      </w:r>
      <w:r w:rsidRPr="001F3356">
        <w:rPr>
          <w:rFonts w:asciiTheme="minorHAnsi" w:hAnsiTheme="minorHAnsi" w:cstheme="minorHAnsi"/>
        </w:rPr>
        <w:t>po jednym dla każdej ze Stron.</w:t>
      </w:r>
    </w:p>
    <w:p w14:paraId="1AB45A34" w14:textId="77777777" w:rsidR="001D68E1" w:rsidRPr="001F3356" w:rsidRDefault="001D68E1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</w:rPr>
      </w:pPr>
    </w:p>
    <w:p w14:paraId="13F54B45" w14:textId="77777777" w:rsidR="001D68E1" w:rsidRPr="001F3356" w:rsidRDefault="001D68E1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</w:rPr>
      </w:pPr>
    </w:p>
    <w:p w14:paraId="44554964" w14:textId="77777777" w:rsidR="001D68E1" w:rsidRPr="001F3356" w:rsidRDefault="001D68E1" w:rsidP="001D68E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</w:rPr>
      </w:pPr>
    </w:p>
    <w:p w14:paraId="16ED6B6E" w14:textId="77777777" w:rsidR="001D68E1" w:rsidRPr="001F3356" w:rsidRDefault="001D68E1" w:rsidP="001D68E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bCs/>
        </w:rPr>
      </w:pPr>
      <w:r w:rsidRPr="001F3356">
        <w:rPr>
          <w:rFonts w:asciiTheme="minorHAnsi" w:hAnsiTheme="minorHAnsi" w:cstheme="minorHAnsi"/>
          <w:b/>
          <w:bCs/>
        </w:rPr>
        <w:t>ZAMAWIAJĄCY                                                                                    WYKONAWCA</w:t>
      </w:r>
    </w:p>
    <w:p w14:paraId="2D3F163B" w14:textId="77777777" w:rsidR="001D68E1" w:rsidRPr="001F3356" w:rsidRDefault="001D68E1" w:rsidP="001D68E1">
      <w:pPr>
        <w:spacing w:after="0"/>
        <w:rPr>
          <w:rFonts w:asciiTheme="minorHAnsi" w:hAnsiTheme="minorHAnsi" w:cstheme="minorHAnsi"/>
          <w:bCs/>
        </w:rPr>
      </w:pPr>
    </w:p>
    <w:p w14:paraId="6844A2E8" w14:textId="77777777" w:rsidR="001D68E1" w:rsidRPr="001F3356" w:rsidRDefault="001D68E1" w:rsidP="001D68E1">
      <w:pPr>
        <w:spacing w:after="0"/>
        <w:rPr>
          <w:rFonts w:asciiTheme="minorHAnsi" w:hAnsiTheme="minorHAnsi" w:cstheme="minorHAnsi"/>
          <w:bCs/>
        </w:rPr>
      </w:pPr>
    </w:p>
    <w:p w14:paraId="2C2A9771" w14:textId="77777777" w:rsidR="001D68E1" w:rsidRPr="001F3356" w:rsidRDefault="001D68E1" w:rsidP="001D68E1">
      <w:pPr>
        <w:spacing w:after="0"/>
        <w:rPr>
          <w:rFonts w:asciiTheme="minorHAnsi" w:hAnsiTheme="minorHAnsi" w:cstheme="minorHAnsi"/>
          <w:bCs/>
        </w:rPr>
      </w:pPr>
    </w:p>
    <w:p w14:paraId="790098DF" w14:textId="77777777" w:rsidR="001D68E1" w:rsidRDefault="001D68E1" w:rsidP="001D68E1">
      <w:pPr>
        <w:spacing w:after="160"/>
        <w:contextualSpacing/>
        <w:rPr>
          <w:rFonts w:asciiTheme="minorHAnsi" w:hAnsiTheme="minorHAnsi" w:cstheme="minorHAnsi"/>
          <w:bCs/>
        </w:rPr>
      </w:pPr>
    </w:p>
    <w:p w14:paraId="5F96909C" w14:textId="7CD80127" w:rsidR="001D68E1" w:rsidRDefault="001D68E1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77906F54" w14:textId="77777777" w:rsidR="006A58E6" w:rsidRDefault="006A58E6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5CB62756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23C5E51F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13B212E4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4AD45987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4BE79CCB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5F197071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6536BF08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69F0B9B6" w14:textId="77777777" w:rsidR="00487CB0" w:rsidRDefault="00487CB0" w:rsidP="006A58E6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14F533CA" w14:textId="77777777" w:rsidR="00FE628D" w:rsidRDefault="00FE628D" w:rsidP="009B3072">
      <w:pPr>
        <w:spacing w:after="160"/>
        <w:contextualSpacing/>
        <w:rPr>
          <w:rFonts w:asciiTheme="minorHAnsi" w:hAnsiTheme="minorHAnsi" w:cstheme="minorHAnsi"/>
          <w:b/>
        </w:rPr>
      </w:pPr>
    </w:p>
    <w:p w14:paraId="62A36E25" w14:textId="77777777" w:rsidR="00FE628D" w:rsidRDefault="00FE628D" w:rsidP="009B3072">
      <w:pPr>
        <w:spacing w:after="160"/>
        <w:contextualSpacing/>
        <w:rPr>
          <w:rFonts w:asciiTheme="minorHAnsi" w:hAnsiTheme="minorHAnsi" w:cstheme="minorHAnsi"/>
          <w:b/>
        </w:rPr>
      </w:pPr>
    </w:p>
    <w:p w14:paraId="10B66A5E" w14:textId="77777777" w:rsidR="00A616A7" w:rsidRDefault="00A616A7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3EC03B73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2314C2E8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26D44BE8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34707E87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1A672312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35F6EFFD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014C0A2D" w14:textId="77777777" w:rsidR="00EC7975" w:rsidRDefault="00EC7975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</w:p>
    <w:p w14:paraId="26F5A683" w14:textId="0C50BEDA" w:rsidR="001D68E1" w:rsidRPr="00B64391" w:rsidRDefault="001D68E1" w:rsidP="001D68E1">
      <w:pPr>
        <w:spacing w:after="160"/>
        <w:ind w:left="2124" w:firstLine="708"/>
        <w:contextualSpacing/>
        <w:jc w:val="right"/>
        <w:rPr>
          <w:rFonts w:asciiTheme="minorHAnsi" w:hAnsiTheme="minorHAnsi" w:cstheme="minorHAnsi"/>
          <w:b/>
        </w:rPr>
      </w:pPr>
      <w:r w:rsidRPr="00B64391">
        <w:rPr>
          <w:rFonts w:asciiTheme="minorHAnsi" w:hAnsiTheme="minorHAnsi" w:cstheme="minorHAnsi"/>
          <w:b/>
        </w:rPr>
        <w:lastRenderedPageBreak/>
        <w:t>Załącznik nr 1  do umowy</w:t>
      </w:r>
    </w:p>
    <w:p w14:paraId="65FAD8C9" w14:textId="77777777" w:rsidR="000F2B0B" w:rsidRPr="001C422B" w:rsidRDefault="00A616A7" w:rsidP="000F2B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="000F2B0B" w:rsidRPr="001C422B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pl-PL"/>
        </w:rPr>
        <w:t>Szczegółowy opis przedmiotu zamówienia</w:t>
      </w:r>
    </w:p>
    <w:p w14:paraId="635B92B9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B18BF23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1. Przedmiot zamówienia został podzielony na 11 odrębnych części tj.</w:t>
      </w:r>
    </w:p>
    <w:p w14:paraId="0F698C31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5F33EB8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1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brzeskim </w:t>
      </w:r>
    </w:p>
    <w:p w14:paraId="65E03917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2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namysłowskim</w:t>
      </w:r>
    </w:p>
    <w:p w14:paraId="65FB2263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kluczborskim</w:t>
      </w:r>
    </w:p>
    <w:p w14:paraId="6E63138B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4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oleskim</w:t>
      </w:r>
    </w:p>
    <w:p w14:paraId="69F1A4B1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5.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nyskim</w:t>
      </w:r>
    </w:p>
    <w:p w14:paraId="76481B66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6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krapkowickim</w:t>
      </w:r>
    </w:p>
    <w:p w14:paraId="475016F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7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opolskim</w:t>
      </w:r>
    </w:p>
    <w:p w14:paraId="668E8FFF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8.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strzeleckim</w:t>
      </w:r>
    </w:p>
    <w:p w14:paraId="06370A4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9.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głubczyckim</w:t>
      </w:r>
    </w:p>
    <w:p w14:paraId="0892C53A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10</w:t>
      </w:r>
      <w:r w:rsidRPr="001C422B">
        <w:rPr>
          <w:rFonts w:asciiTheme="minorHAnsi" w:eastAsia="Times New Roman" w:hAnsiTheme="minorHAnsi" w:cstheme="minorHAnsi"/>
          <w:lang w:eastAsia="pl-PL"/>
        </w:rPr>
        <w:t>.Wynajem sali z usługą cateringową w powiecie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 kędzierzyńsko - kozielskim</w:t>
      </w:r>
    </w:p>
    <w:p w14:paraId="01A4FDB8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11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.Wynajem sali z usługą cateringową w powiecie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prudnickim</w:t>
      </w:r>
    </w:p>
    <w:p w14:paraId="31A61F70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4D10C9E1" w14:textId="77777777" w:rsidR="000F2B0B" w:rsidRPr="001C422B" w:rsidRDefault="000F2B0B" w:rsidP="000F2B0B">
      <w:pPr>
        <w:widowControl w:val="0"/>
        <w:shd w:val="clear" w:color="auto" w:fill="FFFFFF"/>
        <w:tabs>
          <w:tab w:val="left" w:pos="426"/>
          <w:tab w:val="left" w:leader="dot" w:pos="8837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w ramach realizacji szkoleń pn. Interwencja I.14.1 Doskonalenie zawodowe rolników – moduł 1 Szkolenia podstawowe dla rolników (I.14.1.1) w ramach Planu Strategicznego dla Wspólnej Polityki Rolnej na lata 2023 – 2027. </w:t>
      </w:r>
    </w:p>
    <w:p w14:paraId="181D98F1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2810967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2. Miejsce oraz termin realizacji zamówienia dla każdej części: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br/>
      </w:r>
    </w:p>
    <w:p w14:paraId="6B528291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1.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brzeski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1.1.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31.03.2026r</w:t>
      </w:r>
      <w:r w:rsidRPr="001C422B">
        <w:rPr>
          <w:rFonts w:asciiTheme="minorHAnsi" w:eastAsia="Times New Roman" w:hAnsiTheme="minorHAnsi" w:cstheme="minorHAnsi"/>
          <w:lang w:eastAsia="pl-PL"/>
        </w:rPr>
        <w:t>.  - 1 szkolenie z 2 serwisami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1.2.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24.09.2026r</w:t>
      </w:r>
      <w:r w:rsidRPr="001C422B">
        <w:rPr>
          <w:rFonts w:asciiTheme="minorHAnsi" w:eastAsia="Times New Roman" w:hAnsiTheme="minorHAnsi" w:cstheme="minorHAnsi"/>
          <w:lang w:eastAsia="pl-PL"/>
        </w:rPr>
        <w:t>.  - 1 szkolenie z 1 serwisem kawowym i 1 obiadem</w:t>
      </w:r>
    </w:p>
    <w:p w14:paraId="5767DFD2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1.3.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06.10.2026r</w:t>
      </w:r>
      <w:r w:rsidRPr="001C422B">
        <w:rPr>
          <w:rFonts w:asciiTheme="minorHAnsi" w:eastAsia="Times New Roman" w:hAnsiTheme="minorHAnsi" w:cstheme="minorHAnsi"/>
          <w:lang w:eastAsia="pl-PL"/>
        </w:rPr>
        <w:t>.  - 1 szkolenie z 2 serwisami kawowym i 1 obiadem</w:t>
      </w:r>
    </w:p>
    <w:p w14:paraId="470271E7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43D87300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2.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namysłowski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2.1.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17.03.2026r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 i 1 obiadem</w:t>
      </w:r>
    </w:p>
    <w:p w14:paraId="61C096C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>2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23.04.2026r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2.3.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15.09.2026r.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3465FB1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475F2355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3.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kluczborski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3.1.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03.03.2026r</w:t>
      </w:r>
      <w:r w:rsidRPr="001C422B">
        <w:rPr>
          <w:rFonts w:asciiTheme="minorHAnsi" w:eastAsia="Times New Roman" w:hAnsiTheme="minorHAnsi" w:cstheme="minorHAnsi"/>
          <w:lang w:eastAsia="pl-PL"/>
        </w:rPr>
        <w:t>. -  1 szkolenie z 1 serwisem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3.2.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09.04.2026r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1 serwisem kawowym i 1 obiadem</w:t>
      </w:r>
    </w:p>
    <w:p w14:paraId="27DB5CA1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3.3.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11.06.2026r</w:t>
      </w:r>
      <w:r w:rsidRPr="001C422B">
        <w:rPr>
          <w:rFonts w:asciiTheme="minorHAnsi" w:eastAsia="Times New Roman" w:hAnsiTheme="minorHAnsi" w:cstheme="minorHAnsi"/>
          <w:lang w:eastAsia="pl-PL"/>
        </w:rPr>
        <w:t>. -  1 szkolenie z 1 serwisem kawowym i 1 obiadem</w:t>
      </w:r>
    </w:p>
    <w:p w14:paraId="257D63C8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669BA95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4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oleski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4.1.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10.03.2026r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 i 1 obiadem</w:t>
      </w:r>
    </w:p>
    <w:p w14:paraId="3127D88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4.2.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16.04.2026r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4.3.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29.09.2026r.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</w:r>
    </w:p>
    <w:p w14:paraId="60AB3458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5.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nyski </w:t>
      </w:r>
      <w:r w:rsidRPr="001C422B">
        <w:rPr>
          <w:rFonts w:asciiTheme="minorHAnsi" w:eastAsia="Times New Roman" w:hAnsiTheme="minorHAnsi" w:cstheme="minorHAnsi"/>
          <w:lang w:eastAsia="pl-PL"/>
        </w:rPr>
        <w:t>–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</w:p>
    <w:p w14:paraId="23040ABB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5.1.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19.03.2026r</w:t>
      </w:r>
      <w:r w:rsidRPr="001C422B">
        <w:rPr>
          <w:rFonts w:asciiTheme="minorHAnsi" w:eastAsia="Times New Roman" w:hAnsiTheme="minorHAnsi" w:cstheme="minorHAnsi"/>
          <w:lang w:eastAsia="pl-PL"/>
        </w:rPr>
        <w:t>. -  1 szkolenie z 2 serwisami kawowym i 1 obiadem</w:t>
      </w:r>
    </w:p>
    <w:p w14:paraId="6D1C7DF3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5.2.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28.04.2026r.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5.3.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01.10.2026r.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7918C132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5B886F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6.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krapkowicki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3 </w:t>
      </w:r>
      <w:r w:rsidRPr="001C422B">
        <w:rPr>
          <w:rFonts w:asciiTheme="minorHAnsi" w:eastAsia="Times New Roman" w:hAnsiTheme="minorHAnsi" w:cstheme="minorHAnsi"/>
          <w:lang w:eastAsia="pl-PL"/>
        </w:rPr>
        <w:t>szkolenia w tym:</w:t>
      </w:r>
    </w:p>
    <w:p w14:paraId="531F5A12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lastRenderedPageBreak/>
        <w:t xml:space="preserve">6.1.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05.03.2026r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6.2.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14.04.2026r.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6.3.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08.09.2026r. </w:t>
      </w:r>
      <w:r w:rsidRPr="001C422B">
        <w:rPr>
          <w:rFonts w:asciiTheme="minorHAnsi" w:eastAsia="Times New Roman" w:hAnsiTheme="minorHAnsi" w:cstheme="minorHAnsi"/>
          <w:lang w:eastAsia="pl-PL"/>
        </w:rPr>
        <w:t>- 1 szkolenie z 1 serwisem kawowym i 1 obiadem</w:t>
      </w:r>
    </w:p>
    <w:p w14:paraId="74CF4D49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4FD4E72C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7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opolski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</w:p>
    <w:p w14:paraId="35B5745A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7.1.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24.03.2026r</w:t>
      </w:r>
      <w:r w:rsidRPr="001C422B">
        <w:rPr>
          <w:rFonts w:asciiTheme="minorHAnsi" w:eastAsia="Times New Roman" w:hAnsiTheme="minorHAnsi" w:cstheme="minorHAnsi"/>
          <w:lang w:eastAsia="pl-PL"/>
        </w:rPr>
        <w:t>. - 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7.2.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30.04.2026r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1 serwisem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7.3.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17.09.2026r.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0D3D73B8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098D1737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8.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strzelecki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 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</w:p>
    <w:p w14:paraId="04C04365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8.1.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12.03.2026r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8.2.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21.04.2026r.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8.3.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10.09.2026r.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5EE625D3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3E45E8F8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9.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głubczycki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</w:p>
    <w:p w14:paraId="1B07395A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9.1.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24.02.2026r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9.2.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02.04.2026r.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9.3.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08.10.2026r.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7F300191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6FB909A4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10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kędzierzyńsko – kozielski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3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</w:p>
    <w:p w14:paraId="28B3BD0F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10.1.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26.02.2026r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2 serwisami kawowymi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10.2.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08.04.2026r</w:t>
      </w:r>
      <w:r w:rsidRPr="001C422B">
        <w:rPr>
          <w:rFonts w:asciiTheme="minorHAnsi" w:eastAsia="Times New Roman" w:hAnsiTheme="minorHAnsi" w:cstheme="minorHAnsi"/>
          <w:lang w:eastAsia="pl-PL"/>
        </w:rPr>
        <w:t>. - 1 szkolenie z 1 serwisem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10.3.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09.06.2026r.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1268B242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</w:p>
    <w:p w14:paraId="558B3E3B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Część 11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. Powiat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prudnicki –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szkolenia w tym:</w:t>
      </w:r>
    </w:p>
    <w:p w14:paraId="59DF365F" w14:textId="77777777" w:rsidR="000F2B0B" w:rsidRPr="001C422B" w:rsidRDefault="000F2B0B" w:rsidP="000F2B0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40" w:lineRule="auto"/>
        <w:ind w:left="425"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 xml:space="preserve">11.1.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26.03.2026r.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2 serwisami kawowym i 1 obiadem</w:t>
      </w:r>
      <w:r w:rsidRPr="001C422B">
        <w:rPr>
          <w:rFonts w:asciiTheme="minorHAnsi" w:eastAsia="Times New Roman" w:hAnsiTheme="minorHAnsi" w:cstheme="minorHAnsi"/>
          <w:lang w:eastAsia="pl-PL"/>
        </w:rPr>
        <w:br/>
        <w:t xml:space="preserve">11.2. 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22.09.2026r.</w:t>
      </w:r>
      <w:r w:rsidRPr="001C422B">
        <w:rPr>
          <w:rFonts w:asciiTheme="minorHAnsi" w:eastAsia="Times New Roman" w:hAnsiTheme="minorHAnsi" w:cstheme="minorHAnsi"/>
          <w:lang w:eastAsia="pl-PL"/>
        </w:rPr>
        <w:t xml:space="preserve"> - 1 szkolenie z 1 serwisem kawowym i 1 obiadem</w:t>
      </w:r>
    </w:p>
    <w:p w14:paraId="6335CBA7" w14:textId="77777777" w:rsidR="000F2B0B" w:rsidRPr="001C422B" w:rsidRDefault="000F2B0B" w:rsidP="000F2B0B">
      <w:pPr>
        <w:spacing w:after="0" w:line="240" w:lineRule="auto"/>
        <w:rPr>
          <w:rFonts w:asciiTheme="minorHAnsi" w:eastAsia="Times New Roman" w:hAnsiTheme="minorHAnsi" w:cstheme="minorHAnsi"/>
          <w:iCs/>
          <w:lang w:eastAsia="pl-PL"/>
        </w:rPr>
      </w:pPr>
    </w:p>
    <w:p w14:paraId="21D2AA26" w14:textId="77777777" w:rsidR="000F2B0B" w:rsidRPr="001C422B" w:rsidRDefault="000F2B0B" w:rsidP="000F2B0B">
      <w:pPr>
        <w:spacing w:after="0" w:line="240" w:lineRule="auto"/>
        <w:rPr>
          <w:rFonts w:asciiTheme="minorHAnsi" w:hAnsiTheme="minorHAnsi" w:cstheme="minorHAnsi"/>
          <w:bCs/>
        </w:rPr>
      </w:pPr>
      <w:r w:rsidRPr="001C422B">
        <w:rPr>
          <w:rFonts w:asciiTheme="minorHAnsi" w:eastAsia="Times New Roman" w:hAnsiTheme="minorHAnsi" w:cstheme="minorHAnsi"/>
          <w:iCs/>
          <w:lang w:eastAsia="pl-PL"/>
        </w:rPr>
        <w:t>Termin realizacji dla wszystkich części:</w:t>
      </w:r>
      <w:r w:rsidRPr="001C422B">
        <w:rPr>
          <w:rFonts w:asciiTheme="minorHAnsi" w:hAnsiTheme="minorHAnsi" w:cstheme="minorHAnsi"/>
          <w:bCs/>
        </w:rPr>
        <w:t xml:space="preserve"> dni robocze (od poniedziałku do piątku) w godzinach 8.00 – 15.30. </w:t>
      </w:r>
    </w:p>
    <w:p w14:paraId="29D63D89" w14:textId="77777777" w:rsidR="000F2B0B" w:rsidRPr="001C422B" w:rsidRDefault="000F2B0B" w:rsidP="000F2B0B">
      <w:pPr>
        <w:spacing w:after="0" w:line="240" w:lineRule="auto"/>
        <w:rPr>
          <w:rFonts w:asciiTheme="minorHAnsi" w:hAnsiTheme="minorHAnsi" w:cstheme="minorHAnsi"/>
          <w:bCs/>
        </w:rPr>
      </w:pPr>
    </w:p>
    <w:p w14:paraId="1B03806C" w14:textId="77777777" w:rsidR="000F2B0B" w:rsidRPr="001C422B" w:rsidRDefault="000F2B0B" w:rsidP="000F2B0B">
      <w:pPr>
        <w:spacing w:after="0" w:line="240" w:lineRule="auto"/>
        <w:rPr>
          <w:rFonts w:asciiTheme="minorHAnsi" w:hAnsiTheme="minorHAnsi" w:cstheme="minorHAnsi"/>
          <w:b/>
        </w:rPr>
      </w:pPr>
      <w:r w:rsidRPr="001C422B">
        <w:rPr>
          <w:rFonts w:asciiTheme="minorHAnsi" w:hAnsiTheme="minorHAnsi" w:cstheme="minorHAnsi"/>
          <w:b/>
        </w:rPr>
        <w:t xml:space="preserve">Wykonawca wskaże w ofercie dokładną lokalizację miejsca wykonania usługi (miejscowość w obrębie powiatu właściwego dla każdej części zamówienia, adres oraz nazwa miejsca (jeżeli nazwa istnieje). </w:t>
      </w:r>
    </w:p>
    <w:p w14:paraId="706265EE" w14:textId="77777777" w:rsidR="000F2B0B" w:rsidRPr="001C422B" w:rsidRDefault="000F2B0B" w:rsidP="000F2B0B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1C422B">
        <w:rPr>
          <w:rFonts w:asciiTheme="minorHAnsi" w:hAnsiTheme="minorHAnsi" w:cstheme="minorHAnsi"/>
          <w:b/>
          <w:u w:val="single"/>
        </w:rPr>
        <w:t xml:space="preserve">Zamawiający nie wyraża zgody na zmianę lokalizacji szkolenia. </w:t>
      </w:r>
    </w:p>
    <w:p w14:paraId="09ED4C3B" w14:textId="77777777" w:rsidR="000F2B0B" w:rsidRPr="001C422B" w:rsidRDefault="000F2B0B" w:rsidP="000F2B0B">
      <w:pPr>
        <w:spacing w:after="0" w:line="240" w:lineRule="auto"/>
        <w:outlineLvl w:val="1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F923525" w14:textId="77777777" w:rsidR="000F2B0B" w:rsidRPr="001C422B" w:rsidRDefault="000F2B0B" w:rsidP="000F2B0B">
      <w:pPr>
        <w:numPr>
          <w:ilvl w:val="0"/>
          <w:numId w:val="19"/>
        </w:numPr>
        <w:spacing w:after="0" w:line="240" w:lineRule="auto"/>
        <w:ind w:left="284" w:hanging="284"/>
        <w:contextualSpacing/>
        <w:outlineLvl w:val="1"/>
        <w:rPr>
          <w:rFonts w:asciiTheme="minorHAnsi" w:eastAsia="Times New Roman" w:hAnsiTheme="minorHAnsi" w:cstheme="minorHAnsi"/>
          <w:b/>
          <w:bCs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Liczba uczestników każdego szkolenia: 18</w:t>
      </w:r>
    </w:p>
    <w:p w14:paraId="570DB1BE" w14:textId="77777777" w:rsidR="000F2B0B" w:rsidRPr="001C422B" w:rsidRDefault="000F2B0B" w:rsidP="000F2B0B">
      <w:pPr>
        <w:numPr>
          <w:ilvl w:val="0"/>
          <w:numId w:val="19"/>
        </w:numPr>
        <w:spacing w:before="240" w:after="0" w:line="240" w:lineRule="auto"/>
        <w:ind w:left="284" w:hanging="284"/>
        <w:outlineLvl w:val="1"/>
        <w:rPr>
          <w:rFonts w:asciiTheme="minorHAnsi" w:eastAsia="Times New Roman" w:hAnsiTheme="minorHAnsi" w:cstheme="minorHAnsi"/>
          <w:b/>
          <w:bCs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Na realizację zamówienia składa się wyżywienie i wynajęcie sali z wyposażeniem na potrzeby szkolenia.</w:t>
      </w:r>
    </w:p>
    <w:p w14:paraId="4368B60B" w14:textId="77777777" w:rsidR="000F2B0B" w:rsidRPr="001C422B" w:rsidRDefault="000F2B0B" w:rsidP="000F2B0B">
      <w:pPr>
        <w:spacing w:before="240" w:after="0" w:line="240" w:lineRule="auto"/>
        <w:ind w:left="284"/>
        <w:outlineLvl w:val="1"/>
        <w:rPr>
          <w:rFonts w:asciiTheme="minorHAnsi" w:eastAsia="Times New Roman" w:hAnsiTheme="minorHAnsi" w:cstheme="minorHAnsi"/>
          <w:b/>
          <w:bCs/>
          <w:lang w:eastAsia="pl-PL"/>
        </w:rPr>
      </w:pPr>
      <w:r w:rsidRPr="001C422B">
        <w:rPr>
          <w:rFonts w:asciiTheme="minorHAnsi" w:hAnsiTheme="minorHAnsi" w:cstheme="minorHAnsi"/>
          <w:b/>
          <w:bCs/>
          <w:color w:val="000000"/>
        </w:rPr>
        <w:t>4.1. Wyżywienie:</w:t>
      </w:r>
    </w:p>
    <w:p w14:paraId="231C8CAE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>Wykonawca zapewni:</w:t>
      </w:r>
    </w:p>
    <w:p w14:paraId="194DAA08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5380BEEF" w14:textId="77777777" w:rsidR="000F2B0B" w:rsidRPr="001C422B" w:rsidRDefault="000F2B0B" w:rsidP="000F2B0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5"/>
        <w:contextualSpacing/>
        <w:rPr>
          <w:rFonts w:asciiTheme="minorHAnsi" w:hAnsiTheme="minorHAnsi" w:cstheme="minorHAnsi"/>
          <w:b/>
          <w:bCs/>
          <w:color w:val="000000"/>
        </w:rPr>
      </w:pPr>
      <w:r w:rsidRPr="001C422B">
        <w:rPr>
          <w:rFonts w:asciiTheme="minorHAnsi" w:hAnsiTheme="minorHAnsi" w:cstheme="minorHAnsi"/>
          <w:b/>
          <w:bCs/>
          <w:color w:val="000000"/>
        </w:rPr>
        <w:t>bufet kawowy (kawa, herbata, woda mineralna, soki, ciasta):</w:t>
      </w:r>
    </w:p>
    <w:p w14:paraId="0D29C25A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>w trakcie trwania całego szkolenia uczestnicy mają mieć nieograniczony dostęp do świeżo parzonej kawy (sypanej, rozpuszczalnej), herbaty ekspresowej (czarnej, zielonej i owocowej do wyboru), cukru białego, cytryny krojonej w plasterki, mleka minimum 2,5%, wody mineralnej butelkowanej, gazowanej i niegazowanej w ilości po 500 ml każdej z wymienionych na osobę, dwóch rodzajów soków owocowych 100% w ilości po 500 ml na osobę; świeżych ciast (łącznie co najmniej 3 rodzaje).</w:t>
      </w:r>
    </w:p>
    <w:p w14:paraId="16119CE9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</w:p>
    <w:p w14:paraId="3CBD628C" w14:textId="77777777" w:rsidR="000F2B0B" w:rsidRPr="001C422B" w:rsidRDefault="000F2B0B" w:rsidP="000F2B0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5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b/>
          <w:bCs/>
          <w:color w:val="000000"/>
        </w:rPr>
        <w:lastRenderedPageBreak/>
        <w:t xml:space="preserve">obiad </w:t>
      </w:r>
      <w:r w:rsidRPr="001C422B">
        <w:rPr>
          <w:rFonts w:asciiTheme="minorHAnsi" w:hAnsiTheme="minorHAnsi" w:cstheme="minorHAnsi"/>
          <w:color w:val="000000"/>
        </w:rPr>
        <w:t>- zupa, drugie danie mięsne lub ryba lub danie wegetariańskie, kompot lub woda mineralna (w godzinach zgodnych agendą szkolenia)</w:t>
      </w:r>
    </w:p>
    <w:p w14:paraId="487A6EC6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Obiad należy podać w </w:t>
      </w:r>
      <w:r w:rsidRPr="001C422B">
        <w:rPr>
          <w:rFonts w:asciiTheme="minorHAnsi" w:hAnsiTheme="minorHAnsi" w:cstheme="minorHAnsi"/>
        </w:rPr>
        <w:t xml:space="preserve">pomieszczeniu umożliwiającym zaserwowanie obiadu w formie </w:t>
      </w:r>
      <w:proofErr w:type="spellStart"/>
      <w:r w:rsidRPr="001C422B">
        <w:rPr>
          <w:rFonts w:asciiTheme="minorHAnsi" w:hAnsiTheme="minorHAnsi" w:cstheme="minorHAnsi"/>
        </w:rPr>
        <w:t>zasiadanej</w:t>
      </w:r>
      <w:proofErr w:type="spellEnd"/>
      <w:r w:rsidRPr="001C422B">
        <w:rPr>
          <w:rFonts w:asciiTheme="minorHAnsi" w:hAnsiTheme="minorHAnsi" w:cstheme="minorHAnsi"/>
          <w:color w:val="000000"/>
        </w:rPr>
        <w:t xml:space="preserve">, dostosowanym do liczby uczestników każdego szkolenia, w formie wyporcjowanych posiłków składających się z: </w:t>
      </w:r>
    </w:p>
    <w:p w14:paraId="1BF87A93" w14:textId="77777777" w:rsidR="000F2B0B" w:rsidRPr="001C422B" w:rsidRDefault="000F2B0B" w:rsidP="000F2B0B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zupy (w ilości co najmniej 300 ml na osobę), </w:t>
      </w:r>
    </w:p>
    <w:p w14:paraId="2683084F" w14:textId="77777777" w:rsidR="000F2B0B" w:rsidRPr="001C422B" w:rsidRDefault="000F2B0B" w:rsidP="000F2B0B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dania głównego: jedna potrawa mięsna lub rybna (minimum 200 g na osobę) i jeden dodatek skrobiowy (minimum 200 g na osobę) spośród: ziemniaków, ryżu, kaszy lub makaronu oraz sosu do dodatków skrobiowych, </w:t>
      </w:r>
    </w:p>
    <w:p w14:paraId="0BE28D4D" w14:textId="77777777" w:rsidR="000F2B0B" w:rsidRPr="001C422B" w:rsidRDefault="000F2B0B" w:rsidP="000F2B0B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surówki (co najmniej po 100 g każda na osobę), </w:t>
      </w:r>
    </w:p>
    <w:p w14:paraId="0D538B35" w14:textId="77777777" w:rsidR="000F2B0B" w:rsidRPr="001C422B" w:rsidRDefault="000F2B0B" w:rsidP="000F2B0B">
      <w:pPr>
        <w:numPr>
          <w:ilvl w:val="0"/>
          <w:numId w:val="16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kompotu lub wody (w ilości minimum 250 ml na osobę), </w:t>
      </w:r>
    </w:p>
    <w:p w14:paraId="591027A0" w14:textId="77777777" w:rsidR="000F2B0B" w:rsidRPr="001C422B" w:rsidRDefault="000F2B0B" w:rsidP="000F2B0B">
      <w:pPr>
        <w:autoSpaceDE w:val="0"/>
        <w:autoSpaceDN w:val="0"/>
        <w:adjustRightInd w:val="0"/>
        <w:spacing w:line="240" w:lineRule="auto"/>
        <w:ind w:left="720"/>
        <w:contextualSpacing/>
        <w:rPr>
          <w:rFonts w:asciiTheme="minorHAnsi" w:hAnsiTheme="minorHAnsi" w:cstheme="minorHAnsi"/>
          <w:color w:val="000000"/>
        </w:rPr>
      </w:pPr>
    </w:p>
    <w:p w14:paraId="5BCD07E1" w14:textId="77777777" w:rsidR="000F2B0B" w:rsidRPr="001C422B" w:rsidRDefault="000F2B0B" w:rsidP="000F2B0B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>Wykonawca zapewnia do wszystkich posiłków i serwisu kawowego serwis gastronomiczny obejmujący przygotowanie i sprzątanie, obsługę kelnerską, zastawę ceramiczną.</w:t>
      </w:r>
    </w:p>
    <w:p w14:paraId="63B42C03" w14:textId="77777777" w:rsidR="000F2B0B" w:rsidRPr="001C422B" w:rsidRDefault="000F2B0B" w:rsidP="000F2B0B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709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W zakresie wyżywienia, Wykonawca zobowiązany jest do: </w:t>
      </w:r>
    </w:p>
    <w:p w14:paraId="120950CD" w14:textId="77777777" w:rsidR="000F2B0B" w:rsidRPr="001C422B" w:rsidRDefault="000F2B0B" w:rsidP="000F2B0B">
      <w:pPr>
        <w:numPr>
          <w:ilvl w:val="1"/>
          <w:numId w:val="21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terminowego przygotowania posiłków, </w:t>
      </w:r>
    </w:p>
    <w:p w14:paraId="0A6D768F" w14:textId="77777777" w:rsidR="000F2B0B" w:rsidRPr="001C422B" w:rsidRDefault="000F2B0B" w:rsidP="000F2B0B">
      <w:pPr>
        <w:numPr>
          <w:ilvl w:val="1"/>
          <w:numId w:val="21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zachowania zasad higieny i obowiązujących przepisów sanitarnych przy przygotowywaniu i podawaniu posiłków, </w:t>
      </w:r>
    </w:p>
    <w:p w14:paraId="2469F443" w14:textId="77777777" w:rsidR="000F2B0B" w:rsidRPr="001C422B" w:rsidRDefault="000F2B0B" w:rsidP="000F2B0B">
      <w:pPr>
        <w:numPr>
          <w:ilvl w:val="1"/>
          <w:numId w:val="21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  <w:color w:val="000000"/>
          <w:kern w:val="2"/>
          <w14:ligatures w14:val="standardContextual"/>
        </w:rPr>
      </w:pPr>
      <w:r w:rsidRPr="001C422B">
        <w:rPr>
          <w:rFonts w:asciiTheme="minorHAnsi" w:hAnsiTheme="minorHAnsi" w:cstheme="minorHAnsi"/>
          <w:color w:val="000000"/>
        </w:rPr>
        <w:t xml:space="preserve">przygotowania posiłków zgodnie z zasadami racjonalnego żywienia urozmaiconych (każdego dnia szkolenia inne menu) przygotowywanych ze świeżych produktów, z ważnymi terminami przydatności do spożycia, podanych w optymalnej temperaturze w przypadku dań gorących. </w:t>
      </w:r>
      <w:r>
        <w:rPr>
          <w:rFonts w:cstheme="minorHAnsi"/>
          <w:color w:val="000000"/>
        </w:rPr>
        <w:br/>
      </w:r>
    </w:p>
    <w:p w14:paraId="0FCC7D8B" w14:textId="77777777" w:rsidR="000F2B0B" w:rsidRPr="001C422B" w:rsidRDefault="000F2B0B" w:rsidP="000F2B0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4.2 Wynajem sali</w:t>
      </w:r>
      <w:r w:rsidRPr="001C422B">
        <w:rPr>
          <w:rFonts w:asciiTheme="minorHAnsi" w:hAnsiTheme="minorHAnsi" w:cstheme="minorHAnsi"/>
          <w:b/>
          <w:bCs/>
          <w:color w:val="000000"/>
        </w:rPr>
        <w:t>:</w:t>
      </w:r>
    </w:p>
    <w:p w14:paraId="32F8F0C0" w14:textId="77777777" w:rsidR="000F2B0B" w:rsidRPr="001C422B" w:rsidRDefault="000F2B0B" w:rsidP="000F2B0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>Każde szkolenie będzie zorganizowane w obiekcie/hotelu przeznaczonym do organizacji szkoleń lub posiadającym warunki do ich prowadzenia, przeprowadzenia szkoleń i zapewnienia wyżywienia uczestnikom, wykładowcom i organizatorom danego szkolenia.</w:t>
      </w:r>
    </w:p>
    <w:p w14:paraId="1338B285" w14:textId="77777777" w:rsidR="000F2B0B" w:rsidRPr="001C422B" w:rsidRDefault="000F2B0B" w:rsidP="000F2B0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Theme="minorHAnsi" w:hAnsiTheme="minorHAnsi" w:cstheme="minorHAnsi"/>
          <w:color w:val="000000"/>
        </w:rPr>
      </w:pPr>
      <w:r w:rsidRPr="001C422B">
        <w:rPr>
          <w:rFonts w:asciiTheme="minorHAnsi" w:hAnsiTheme="minorHAnsi" w:cstheme="minorHAnsi"/>
          <w:color w:val="000000"/>
        </w:rPr>
        <w:t xml:space="preserve">W razie konieczności obiekt musi być dostosowany dla osób z niepełnosprawnościami, jeżeli takie osoby są wśród organizatorów, wykładowców lub uczestników szkolenia. </w:t>
      </w:r>
    </w:p>
    <w:p w14:paraId="012557B6" w14:textId="77777777" w:rsidR="000F2B0B" w:rsidRPr="001C422B" w:rsidRDefault="000F2B0B" w:rsidP="000F2B0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  <w:color w:val="000000"/>
        </w:rPr>
        <w:t>Wykonawca powinien zapewnić lokalizację szkoleń w miejscu zapewniającym dogodny dojazd samochodem (z miejscami parkingowymi).</w:t>
      </w:r>
    </w:p>
    <w:p w14:paraId="10A287DC" w14:textId="77777777" w:rsidR="000F2B0B" w:rsidRPr="001C422B" w:rsidRDefault="000F2B0B" w:rsidP="000F2B0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Wymagania dotyczące sali szkoleniowej, nagłośnienia, oświetlenia, oznakowania i wizualizacji: </w:t>
      </w:r>
    </w:p>
    <w:p w14:paraId="4642B2E1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Wykonawca zorganizuje szkolenie w sali szkoleniowej klimatyzowanej, z dostępem do światła dziennego oraz z możliwością zaciemnienia sali na potrzeby wyświetlania prezentacji multimedialnych czy też filmów, </w:t>
      </w:r>
    </w:p>
    <w:p w14:paraId="07D52A4F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>Wykonawca zobowiązany jest zapewnić salę szkoleniową wyposażoną w stoły</w:t>
      </w:r>
    </w:p>
    <w:p w14:paraId="17C4DC4A" w14:textId="77777777" w:rsidR="000F2B0B" w:rsidRPr="001C422B" w:rsidRDefault="000F2B0B" w:rsidP="000F2B0B">
      <w:pPr>
        <w:autoSpaceDE w:val="0"/>
        <w:autoSpaceDN w:val="0"/>
        <w:adjustRightInd w:val="0"/>
        <w:spacing w:line="240" w:lineRule="auto"/>
        <w:ind w:left="720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i krzesła, mieszczącą minimum 20 osób, </w:t>
      </w:r>
    </w:p>
    <w:p w14:paraId="7643B036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Wykonawca zobowiązany jest zapewnić salę szkoleniową, dostosowaną do potrzeb osób z niepełnosprawnościami, jeżeli takie osoby są uczestnikami szkolenia lub wykładowcami, </w:t>
      </w:r>
    </w:p>
    <w:p w14:paraId="1DCC03B3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Wykonawca zobowiązany jest zapewnić salę szkoleniową, wyposażoną w sprzęt do realizacji prezentacji multimedialnych, tj. </w:t>
      </w:r>
      <w:r w:rsidRPr="001C422B">
        <w:rPr>
          <w:rFonts w:asciiTheme="minorHAnsi" w:hAnsiTheme="minorHAnsi" w:cstheme="minorHAnsi"/>
          <w:b/>
          <w:bCs/>
        </w:rPr>
        <w:t>ekran, rzutnik multimedialny z wejściem HDMI kompatybilny z laptopem</w:t>
      </w:r>
      <w:r w:rsidRPr="001C422B">
        <w:rPr>
          <w:rFonts w:asciiTheme="minorHAnsi" w:hAnsiTheme="minorHAnsi" w:cstheme="minorHAnsi"/>
        </w:rPr>
        <w:t xml:space="preserve"> (posiadającym min. aktualne oprogramowanie Windows oraz pakiet Microsoft Office), </w:t>
      </w:r>
      <w:r w:rsidRPr="001C422B">
        <w:rPr>
          <w:rFonts w:asciiTheme="minorHAnsi" w:hAnsiTheme="minorHAnsi" w:cstheme="minorHAnsi"/>
          <w:b/>
          <w:bCs/>
        </w:rPr>
        <w:t xml:space="preserve">wskaźnik do przełączania slajdów, mikrofon </w:t>
      </w:r>
      <w:r w:rsidRPr="001C422B">
        <w:rPr>
          <w:rFonts w:asciiTheme="minorHAnsi" w:hAnsiTheme="minorHAnsi" w:cstheme="minorHAnsi"/>
          <w:b/>
          <w:bCs/>
        </w:rPr>
        <w:br/>
        <w:t>z  nagłośnieniem, flipchart wraz z przygotowanymi arkuszami papieru i piszącymi markerami</w:t>
      </w:r>
      <w:r w:rsidRPr="001C422B">
        <w:rPr>
          <w:rFonts w:asciiTheme="minorHAnsi" w:hAnsiTheme="minorHAnsi" w:cstheme="minorHAnsi"/>
        </w:rPr>
        <w:t xml:space="preserve"> (w różnych kolorach), </w:t>
      </w:r>
    </w:p>
    <w:p w14:paraId="36B6BC13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Wykonawca zapewni dla wykładowców: mównicę i/lub stół oraz krzesła/fotele, </w:t>
      </w:r>
    </w:p>
    <w:p w14:paraId="1B59FAC6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 xml:space="preserve">Oświetlenie i nagłośnienie sali szkoleniowej podczas szkoleń musi być dostosowane do charakteru i potrzeb poszczególnych ich części (dostęp światła słonecznego, zaciemnienie), </w:t>
      </w:r>
    </w:p>
    <w:p w14:paraId="65F6378C" w14:textId="77777777" w:rsidR="000F2B0B" w:rsidRPr="001C422B" w:rsidRDefault="000F2B0B" w:rsidP="000F2B0B">
      <w:pPr>
        <w:numPr>
          <w:ilvl w:val="1"/>
          <w:numId w:val="17"/>
        </w:num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  <w:r w:rsidRPr="001C422B">
        <w:rPr>
          <w:rFonts w:asciiTheme="minorHAnsi" w:hAnsiTheme="minorHAnsi" w:cstheme="minorHAnsi"/>
        </w:rPr>
        <w:t>Wykonawca odpowiada za właściwą aranżację sali szkoleniowej, tj. ustawienie krzeseł i stołów uwzględniające konieczność sprawnego przemieszczania się.</w:t>
      </w:r>
    </w:p>
    <w:p w14:paraId="31BDE9D9" w14:textId="77777777" w:rsidR="000F2B0B" w:rsidRPr="001C422B" w:rsidRDefault="000F2B0B" w:rsidP="000F2B0B">
      <w:p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</w:p>
    <w:p w14:paraId="5DC10A90" w14:textId="77777777" w:rsidR="000F2B0B" w:rsidRPr="001C422B" w:rsidRDefault="000F2B0B" w:rsidP="000F2B0B">
      <w:pPr>
        <w:autoSpaceDE w:val="0"/>
        <w:autoSpaceDN w:val="0"/>
        <w:adjustRightInd w:val="0"/>
        <w:spacing w:line="240" w:lineRule="auto"/>
        <w:contextualSpacing/>
        <w:rPr>
          <w:rFonts w:asciiTheme="minorHAnsi" w:hAnsiTheme="minorHAnsi" w:cstheme="minorHAnsi"/>
        </w:rPr>
      </w:pPr>
    </w:p>
    <w:p w14:paraId="51BF2342" w14:textId="77777777" w:rsidR="000F2B0B" w:rsidRPr="001C422B" w:rsidRDefault="000F2B0B" w:rsidP="000F2B0B">
      <w:pPr>
        <w:autoSpaceDE w:val="0"/>
        <w:autoSpaceDN w:val="0"/>
        <w:adjustRightInd w:val="0"/>
        <w:spacing w:before="240" w:after="177" w:line="240" w:lineRule="auto"/>
        <w:rPr>
          <w:rFonts w:asciiTheme="minorHAnsi" w:hAnsiTheme="minorHAnsi" w:cstheme="minorHAnsi"/>
          <w:b/>
          <w:bCs/>
        </w:rPr>
      </w:pPr>
      <w:r w:rsidRPr="001C422B">
        <w:rPr>
          <w:rFonts w:asciiTheme="minorHAnsi" w:hAnsiTheme="minorHAnsi" w:cstheme="minorHAnsi"/>
          <w:b/>
          <w:bCs/>
        </w:rPr>
        <w:t>5.Wykonawca zapewni:</w:t>
      </w:r>
    </w:p>
    <w:p w14:paraId="2CB878DD" w14:textId="77777777" w:rsidR="000F2B0B" w:rsidRPr="001C422B" w:rsidRDefault="000F2B0B" w:rsidP="000F2B0B">
      <w:pPr>
        <w:numPr>
          <w:ilvl w:val="1"/>
          <w:numId w:val="18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hAnsiTheme="minorHAnsi" w:cstheme="minorHAnsi"/>
        </w:rPr>
        <w:t xml:space="preserve">sprawną obsługę każdego szkolenia, w tym obsługę techniczną - </w:t>
      </w:r>
      <w:r w:rsidRPr="001C422B">
        <w:rPr>
          <w:rFonts w:asciiTheme="minorHAnsi" w:eastAsia="Times New Roman" w:hAnsiTheme="minorHAnsi" w:cstheme="minorHAnsi"/>
          <w:lang w:eastAsia="pl-PL"/>
        </w:rPr>
        <w:t>sprzęt do realizacji prezentacji multimedialnych podłączony i przygotowany do użycia najpóźniej  15 minut przed rozpoczęciem szkolenia,</w:t>
      </w:r>
    </w:p>
    <w:p w14:paraId="3C01809D" w14:textId="77777777" w:rsidR="000F2B0B" w:rsidRPr="001C422B" w:rsidRDefault="000F2B0B" w:rsidP="000F2B0B">
      <w:pPr>
        <w:numPr>
          <w:ilvl w:val="1"/>
          <w:numId w:val="18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hAnsiTheme="minorHAnsi" w:cstheme="minorHAnsi"/>
        </w:rPr>
        <w:t xml:space="preserve">sprawność urządzeń w sali, w której będzie organizowane szkolenie, </w:t>
      </w:r>
    </w:p>
    <w:p w14:paraId="20AFE812" w14:textId="77777777" w:rsidR="000F2B0B" w:rsidRPr="001C422B" w:rsidRDefault="000F2B0B" w:rsidP="000F2B0B">
      <w:pPr>
        <w:numPr>
          <w:ilvl w:val="1"/>
          <w:numId w:val="18"/>
        </w:numPr>
        <w:spacing w:after="0" w:line="240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hAnsiTheme="minorHAnsi" w:cstheme="minorHAnsi"/>
        </w:rPr>
        <w:t>łatwo dostępne oraz oznakowane miejsce, w którym można zostawić odzież wierzchnią, oraz toalety, w tym dla osób z niepełnosprawnościami, jeżeli takie osoby są wśród uczestników szkolenia, organizatorów lub wykładowców.</w:t>
      </w:r>
      <w:r>
        <w:rPr>
          <w:rFonts w:eastAsia="Times New Roman" w:cstheme="minorHAnsi"/>
          <w:lang w:eastAsia="pl-PL"/>
        </w:rPr>
        <w:br/>
      </w:r>
    </w:p>
    <w:p w14:paraId="1766B6A2" w14:textId="77777777" w:rsidR="000F2B0B" w:rsidRPr="001C422B" w:rsidRDefault="000F2B0B" w:rsidP="000F2B0B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bCs/>
          <w:lang w:eastAsia="pl-PL"/>
        </w:rPr>
      </w:pP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6. Termin płatności:</w:t>
      </w:r>
    </w:p>
    <w:p w14:paraId="5A793240" w14:textId="77777777" w:rsidR="000F2B0B" w:rsidRPr="001C422B" w:rsidRDefault="000F2B0B" w:rsidP="000F2B0B">
      <w:pPr>
        <w:spacing w:after="0" w:line="240" w:lineRule="auto"/>
        <w:contextualSpacing/>
        <w:rPr>
          <w:rFonts w:asciiTheme="minorHAnsi" w:eastAsia="Times New Roman" w:hAnsiTheme="minorHAnsi" w:cstheme="minorHAnsi"/>
          <w:lang w:eastAsia="pl-PL"/>
        </w:rPr>
      </w:pPr>
    </w:p>
    <w:p w14:paraId="7689B370" w14:textId="77777777" w:rsidR="000F2B0B" w:rsidRPr="001C422B" w:rsidRDefault="000F2B0B" w:rsidP="000F2B0B">
      <w:pPr>
        <w:spacing w:after="0" w:line="240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1C422B">
        <w:rPr>
          <w:rFonts w:asciiTheme="minorHAnsi" w:eastAsia="Times New Roman" w:hAnsiTheme="minorHAnsi" w:cstheme="minorHAnsi"/>
          <w:lang w:eastAsia="pl-PL"/>
        </w:rPr>
        <w:t>Zapłata nastąpi na podstawie prawidłowo wystawionej przez Wykonawcę faktury,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 xml:space="preserve"> 14/21/28 </w:t>
      </w:r>
      <w:r w:rsidRPr="001C422B">
        <w:rPr>
          <w:rFonts w:asciiTheme="minorHAnsi" w:eastAsia="Times New Roman" w:hAnsiTheme="minorHAnsi" w:cstheme="minorHAnsi"/>
          <w:lang w:eastAsia="pl-PL"/>
        </w:rPr>
        <w:t>dni od dostarczenia do siedziby Zamawiającego (</w:t>
      </w:r>
      <w:r w:rsidRPr="001C422B">
        <w:rPr>
          <w:rFonts w:asciiTheme="minorHAnsi" w:eastAsia="Times New Roman" w:hAnsiTheme="minorHAnsi" w:cstheme="minorHAnsi"/>
          <w:b/>
          <w:bCs/>
          <w:lang w:eastAsia="pl-PL"/>
        </w:rPr>
        <w:t>zgodnie z ofertą wykonawcy).</w:t>
      </w:r>
    </w:p>
    <w:p w14:paraId="1BB5C900" w14:textId="77777777" w:rsidR="000F2B0B" w:rsidRPr="001C422B" w:rsidRDefault="000F2B0B" w:rsidP="000F2B0B">
      <w:pPr>
        <w:spacing w:after="0" w:line="240" w:lineRule="auto"/>
        <w:contextualSpacing/>
        <w:rPr>
          <w:rFonts w:asciiTheme="minorHAnsi" w:eastAsia="Times New Roman" w:hAnsiTheme="minorHAnsi" w:cstheme="minorHAnsi"/>
          <w:lang w:eastAsia="pl-PL"/>
        </w:rPr>
      </w:pPr>
    </w:p>
    <w:p w14:paraId="4A857277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7426EAF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EB6C74B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CEA0034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26DA8A5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4BDAB8C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0DA6E48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C3A921D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74A357C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8D1BCFF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9E361B9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24EB0AC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F11E0DE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833B050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8458E38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FDFC9DE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F08781C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40D364E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6A1F404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EDB1B1D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7129D1A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464D6E1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7B744A8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4C15144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81AD5FA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99CE937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FB98779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85127D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5C3AAD5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EC7F764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8DA6C9E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9D6ECE8" w14:textId="77777777" w:rsidR="000F2B0B" w:rsidRDefault="000F2B0B" w:rsidP="000F5E7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7DE09C2" w14:textId="5E85B0A7" w:rsidR="000F5E72" w:rsidRPr="006A4DB4" w:rsidRDefault="00A616A7" w:rsidP="000F5E72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br/>
      </w:r>
    </w:p>
    <w:bookmarkEnd w:id="0"/>
    <w:p w14:paraId="79E4052F" w14:textId="3A515CE5" w:rsidR="001D68E1" w:rsidRPr="001D68E1" w:rsidRDefault="001D68E1" w:rsidP="001D68E1">
      <w:pPr>
        <w:spacing w:after="160" w:line="259" w:lineRule="auto"/>
        <w:jc w:val="right"/>
        <w:rPr>
          <w:rFonts w:asciiTheme="minorHAnsi" w:hAnsiTheme="minorHAnsi" w:cstheme="minorHAnsi"/>
        </w:rPr>
      </w:pPr>
      <w:r w:rsidRPr="00B64391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Załącznik nr 2 do umowy</w:t>
      </w:r>
    </w:p>
    <w:p w14:paraId="557CAD55" w14:textId="77777777" w:rsidR="00323E4A" w:rsidRDefault="00323E4A" w:rsidP="00323E4A">
      <w:pPr>
        <w:spacing w:after="0"/>
        <w:contextualSpacing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Znak sprawy: ………………………………………</w:t>
      </w:r>
    </w:p>
    <w:p w14:paraId="2B1273C4" w14:textId="77777777" w:rsidR="00323E4A" w:rsidRPr="00E75069" w:rsidRDefault="00323E4A" w:rsidP="00323E4A">
      <w:pPr>
        <w:spacing w:after="0"/>
        <w:contextualSpacing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PROTOKÓŁ ODBIORU</w:t>
      </w:r>
    </w:p>
    <w:p w14:paraId="7DEFF087" w14:textId="77777777" w:rsidR="00323E4A" w:rsidRPr="002D1DEF" w:rsidRDefault="00323E4A" w:rsidP="00323E4A">
      <w:pPr>
        <w:spacing w:after="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8EB726F" w14:textId="77777777" w:rsidR="00323E4A" w:rsidRPr="00E75069" w:rsidRDefault="00323E4A" w:rsidP="00323E4A">
      <w:pPr>
        <w:spacing w:after="0"/>
        <w:jc w:val="center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sporządzony w dniu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……………………………….</w:t>
      </w:r>
    </w:p>
    <w:p w14:paraId="7B921537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2E44D9CA" w14:textId="77777777" w:rsidR="00323E4A" w:rsidRPr="00E75069" w:rsidRDefault="00323E4A" w:rsidP="00323E4A">
      <w:pPr>
        <w:overflowPunct w:val="0"/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sprawie odbioru przedmiotu umowy nr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……………….. 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z dnia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…………………………….</w:t>
      </w:r>
    </w:p>
    <w:p w14:paraId="2263E922" w14:textId="77777777" w:rsidR="00323E4A" w:rsidRPr="00E75069" w:rsidRDefault="00323E4A" w:rsidP="00323E4A">
      <w:pPr>
        <w:overflowPunct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</w:p>
    <w:p w14:paraId="6DF39384" w14:textId="77777777" w:rsidR="00323E4A" w:rsidRPr="00F1467C" w:rsidRDefault="00323E4A" w:rsidP="00323E4A">
      <w:pPr>
        <w:spacing w:after="0"/>
        <w:jc w:val="both"/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sz w:val="18"/>
          <w:szCs w:val="18"/>
          <w:u w:val="single"/>
          <w:lang w:eastAsia="pl-PL"/>
        </w:rPr>
        <w:t>Nazwa zamówienia</w:t>
      </w:r>
      <w:r w:rsidRPr="00E75069">
        <w:rPr>
          <w:rFonts w:asciiTheme="minorHAnsi" w:eastAsia="Times New Roman" w:hAnsiTheme="minorHAnsi" w:cstheme="minorHAnsi"/>
          <w:b/>
          <w:bCs/>
          <w:i/>
          <w:sz w:val="18"/>
          <w:szCs w:val="18"/>
          <w:u w:val="single"/>
          <w:lang w:eastAsia="pl-PL"/>
        </w:rPr>
        <w:t>:</w:t>
      </w:r>
      <w:r w:rsidRPr="00E75069">
        <w:rPr>
          <w:rFonts w:asciiTheme="minorHAnsi" w:eastAsia="Times New Roman" w:hAnsiTheme="minorHAnsi" w:cstheme="minorHAnsi"/>
          <w:b/>
          <w:bCs/>
          <w:i/>
          <w:sz w:val="18"/>
          <w:szCs w:val="18"/>
          <w:lang w:eastAsia="pl-PL"/>
        </w:rPr>
        <w:t xml:space="preserve"> </w:t>
      </w:r>
      <w:r>
        <w:rPr>
          <w:rFonts w:asciiTheme="minorHAnsi" w:hAnsiTheme="minorHAnsi" w:cstheme="minorHAnsi"/>
          <w:color w:val="000000"/>
        </w:rPr>
        <w:t>.: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002CC8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Pr="00002CC8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Usługa cateringowa wraz z wynajmem Sali na potrzeby Opolskiego Ośrodka Doradztwa Rolniczego” </w:t>
      </w:r>
      <w:r w:rsidRPr="00D4269D"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  <w:t>w powiecie</w:t>
      </w:r>
      <w:r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  <w:t xml:space="preserve"> …………………………..</w:t>
      </w:r>
    </w:p>
    <w:p w14:paraId="346F2AD0" w14:textId="77777777" w:rsidR="00323E4A" w:rsidRDefault="00323E4A" w:rsidP="00323E4A">
      <w:pPr>
        <w:spacing w:after="0"/>
        <w:jc w:val="both"/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sz w:val="18"/>
          <w:szCs w:val="18"/>
          <w:u w:val="single"/>
          <w:lang w:eastAsia="pl-PL"/>
        </w:rPr>
        <w:t>Numer części zamówienia</w:t>
      </w:r>
      <w:r w:rsidRPr="00E75069">
        <w:rPr>
          <w:rFonts w:asciiTheme="minorHAnsi" w:eastAsia="Times New Roman" w:hAnsiTheme="minorHAnsi" w:cstheme="minorHAnsi"/>
          <w:iCs/>
          <w:sz w:val="18"/>
          <w:szCs w:val="18"/>
          <w:lang w:eastAsia="pl-PL"/>
        </w:rPr>
        <w:t xml:space="preserve"> </w:t>
      </w:r>
      <w:r w:rsidRPr="00E75069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(jeżeli zamówienie podzielone jest na części)</w:t>
      </w:r>
      <w:r w:rsidRPr="00E75069">
        <w:rPr>
          <w:rFonts w:asciiTheme="minorHAnsi" w:eastAsia="Times New Roman" w:hAnsiTheme="minorHAnsi" w:cstheme="minorHAnsi"/>
          <w:iCs/>
          <w:sz w:val="18"/>
          <w:szCs w:val="18"/>
          <w:lang w:eastAsia="pl-PL"/>
        </w:rPr>
        <w:t xml:space="preserve">:  </w:t>
      </w:r>
      <w:r w:rsidRPr="00E75069"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  <w:t xml:space="preserve">część nr </w:t>
      </w:r>
      <w:r>
        <w:rPr>
          <w:rFonts w:asciiTheme="minorHAnsi" w:eastAsia="Times New Roman" w:hAnsiTheme="minorHAnsi" w:cstheme="minorHAnsi"/>
          <w:b/>
          <w:bCs/>
          <w:iCs/>
          <w:sz w:val="18"/>
          <w:szCs w:val="18"/>
          <w:lang w:eastAsia="pl-PL"/>
        </w:rPr>
        <w:t>…………………………………..</w:t>
      </w:r>
    </w:p>
    <w:p w14:paraId="27CA2AC8" w14:textId="77777777" w:rsidR="00323E4A" w:rsidRPr="00E75069" w:rsidRDefault="00323E4A" w:rsidP="00323E4A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</w:p>
    <w:p w14:paraId="11D7FD7F" w14:textId="77777777" w:rsidR="00323E4A" w:rsidRPr="00E75069" w:rsidRDefault="00323E4A" w:rsidP="00323E4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18"/>
          <w:szCs w:val="18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u w:val="single"/>
          <w:lang w:eastAsia="pl-PL"/>
        </w:rPr>
        <w:t>Zamawiający:</w:t>
      </w:r>
    </w:p>
    <w:p w14:paraId="2624A583" w14:textId="77777777" w:rsidR="00323E4A" w:rsidRPr="00E75069" w:rsidRDefault="00323E4A" w:rsidP="00323E4A">
      <w:pPr>
        <w:spacing w:after="0" w:line="240" w:lineRule="auto"/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Opolski Ośrodek Doradztwa Rolniczego</w:t>
      </w:r>
    </w:p>
    <w:p w14:paraId="66EE6B27" w14:textId="77777777" w:rsidR="00323E4A" w:rsidRPr="00E75069" w:rsidRDefault="00323E4A" w:rsidP="00323E4A">
      <w:p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ul. Główna 1, 49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-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330 Łosiów,  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  <w:t>NIP: 747-10-02-433, REGON: 004515965</w:t>
      </w:r>
    </w:p>
    <w:p w14:paraId="6391ABD4" w14:textId="77777777" w:rsidR="00323E4A" w:rsidRPr="00E75069" w:rsidRDefault="00323E4A" w:rsidP="00323E4A">
      <w:p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reprezentowany przez:</w:t>
      </w: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p.o. </w:t>
      </w:r>
      <w:r w:rsidRPr="00E75069"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 xml:space="preserve">Dyrektora – </w:t>
      </w:r>
      <w:r>
        <w:rPr>
          <w:rFonts w:asciiTheme="minorHAnsi" w:eastAsia="Times New Roman" w:hAnsiTheme="minorHAnsi" w:cstheme="minorHAnsi"/>
          <w:b/>
          <w:bCs/>
          <w:sz w:val="18"/>
          <w:szCs w:val="18"/>
          <w:lang w:eastAsia="pl-PL"/>
        </w:rPr>
        <w:t>Genowefę Prorok</w:t>
      </w:r>
    </w:p>
    <w:p w14:paraId="6679DD19" w14:textId="77777777" w:rsidR="00323E4A" w:rsidRPr="00E75069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kern w:val="3"/>
          <w:sz w:val="18"/>
          <w:szCs w:val="18"/>
          <w:lang w:eastAsia="pl-PL"/>
        </w:rPr>
      </w:pPr>
    </w:p>
    <w:p w14:paraId="6C23F64D" w14:textId="77777777" w:rsidR="00323E4A" w:rsidRPr="00E75069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u w:val="single"/>
          <w:lang w:eastAsia="pl-PL"/>
        </w:rPr>
        <w:t>Wykonawca:</w:t>
      </w:r>
    </w:p>
    <w:p w14:paraId="3AACC93B" w14:textId="77777777" w:rsidR="00323E4A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bookmarkStart w:id="2" w:name="_Hlk71723746"/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11B0AD96" w14:textId="77777777" w:rsidR="00323E4A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41FFFC1B" w14:textId="77777777" w:rsidR="00323E4A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14775C85" w14:textId="77777777" w:rsidR="00323E4A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  <w:t>………………………………………….</w:t>
      </w:r>
    </w:p>
    <w:p w14:paraId="42252372" w14:textId="77777777" w:rsidR="00323E4A" w:rsidRPr="00E75069" w:rsidRDefault="00323E4A" w:rsidP="00323E4A">
      <w:pPr>
        <w:suppressAutoHyphens/>
        <w:autoSpaceDN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3"/>
          <w:sz w:val="18"/>
          <w:szCs w:val="18"/>
          <w:lang w:eastAsia="pl-PL"/>
        </w:rPr>
      </w:pPr>
    </w:p>
    <w:p w14:paraId="25CDB10B" w14:textId="77777777" w:rsidR="00323E4A" w:rsidRPr="00E75069" w:rsidRDefault="00323E4A" w:rsidP="00323E4A">
      <w:pPr>
        <w:spacing w:after="0" w:line="240" w:lineRule="auto"/>
        <w:contextualSpacing/>
        <w:rPr>
          <w:rFonts w:asciiTheme="minorHAnsi" w:eastAsia="Times New Roman" w:hAnsiTheme="minorHAnsi" w:cstheme="minorHAnsi"/>
          <w:b/>
          <w:sz w:val="18"/>
          <w:szCs w:val="18"/>
          <w:u w:val="single"/>
          <w:lang w:eastAsia="pl-PL"/>
        </w:rPr>
      </w:pPr>
      <w:r w:rsidRPr="00E75069">
        <w:rPr>
          <w:rFonts w:asciiTheme="minorHAnsi" w:eastAsia="Times New Roman" w:hAnsiTheme="minorHAnsi" w:cstheme="minorHAnsi"/>
          <w:b/>
          <w:sz w:val="18"/>
          <w:szCs w:val="18"/>
          <w:u w:val="single"/>
          <w:lang w:eastAsia="pl-PL"/>
        </w:rPr>
        <w:t>Informacje o realizacji przedmiotu umowy:</w:t>
      </w:r>
    </w:p>
    <w:bookmarkEnd w:id="2"/>
    <w:p w14:paraId="5F0DCAA9" w14:textId="77777777" w:rsidR="00323E4A" w:rsidRPr="00E75069" w:rsidRDefault="00323E4A" w:rsidP="00323E4A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1. Wartość umowy: </w:t>
      </w:r>
      <w:r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…………………………………..</w:t>
      </w:r>
    </w:p>
    <w:p w14:paraId="2F24A32A" w14:textId="77777777" w:rsidR="00323E4A" w:rsidRPr="00E75069" w:rsidRDefault="00323E4A" w:rsidP="00323E4A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2. Łączna wartość wynagrodzenia wypłacona z tytułu zrealizowanej umowy: </w:t>
      </w:r>
      <w:r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>……………………………………..</w:t>
      </w:r>
    </w:p>
    <w:p w14:paraId="2B946012" w14:textId="77777777" w:rsidR="00323E4A" w:rsidRPr="00E75069" w:rsidRDefault="00323E4A" w:rsidP="00323E4A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3. Okres/termin realizacji zamówienia, wynikający z umowy: </w:t>
      </w:r>
      <w:r>
        <w:rPr>
          <w:rFonts w:asciiTheme="minorHAnsi" w:eastAsia="Times New Roman" w:hAnsiTheme="minorHAnsi" w:cstheme="minorHAnsi"/>
          <w:iCs/>
          <w:color w:val="000000"/>
          <w:sz w:val="18"/>
          <w:szCs w:val="18"/>
          <w:lang w:eastAsia="pl-PL"/>
        </w:rPr>
        <w:t xml:space="preserve"> ……………………………………………</w:t>
      </w:r>
    </w:p>
    <w:p w14:paraId="763655E6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4. Data wykonania umowy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: ………………………………………………………….</w:t>
      </w:r>
    </w:p>
    <w:p w14:paraId="1D8A3DB6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5. Przedmiot umowy wykonano w pierwotnie określonym terminie: TAK*, </w:t>
      </w:r>
      <w:r w:rsidRPr="00D4269D">
        <w:rPr>
          <w:rFonts w:asciiTheme="minorHAnsi" w:eastAsia="Times New Roman" w:hAnsiTheme="minorHAnsi" w:cstheme="minorHAnsi"/>
          <w:sz w:val="18"/>
          <w:szCs w:val="18"/>
          <w:lang w:eastAsia="pl-PL"/>
        </w:rPr>
        <w:t>NIE*</w:t>
      </w:r>
    </w:p>
    <w:p w14:paraId="5B6E2AFC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6. W trakcie realizacji nastąpiły zmiany umowy:</w:t>
      </w:r>
      <w:r w:rsidRPr="00D4269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TAK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*, NIE*. Ilość zmian: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…………..</w:t>
      </w:r>
    </w:p>
    <w:p w14:paraId="2C73E468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7. Informacja o zmianach umowy, w tym wskazanie podstawy prawnej uprawniającej do zmiany umowy, przyczyny dokonania zmian, krótki opis zamówienia po zmianie, wartość zmiany wraz z informacją o ewentualnym wzroście wynagrodzenia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związku ze zmianą umowy </w:t>
      </w:r>
      <w:r w:rsidRPr="00E75069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(jeżeli dotyczy, należy wskazać tyle razy, ile to konieczne):</w:t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……………………………………………………………</w:t>
      </w:r>
    </w:p>
    <w:p w14:paraId="750E41F8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8. Jakość wykonania przedmiotu umowy:</w:t>
      </w:r>
    </w:p>
    <w:p w14:paraId="3F05BF47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1) Zamawiający przyjął wykonany przedmiot umowy bez zastrzeżeń stwierdzając, że usługa wykonana została należycie 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i zgodnie z zawartą umową.*</w:t>
      </w:r>
    </w:p>
    <w:p w14:paraId="5A87EE1E" w14:textId="77777777" w:rsidR="00323E4A" w:rsidRPr="00D4269D" w:rsidRDefault="00323E4A" w:rsidP="00323E4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D4269D">
        <w:rPr>
          <w:rFonts w:asciiTheme="minorHAnsi" w:eastAsia="Times New Roman" w:hAnsiTheme="minorHAnsi" w:cstheme="minorHAnsi"/>
          <w:sz w:val="18"/>
          <w:szCs w:val="18"/>
          <w:lang w:eastAsia="pl-PL"/>
        </w:rPr>
        <w:t>2) Zamawiający zgłosił następujące zastrzeżenia i uwagi do wykonanego przedmiotu umowy:* -</w:t>
      </w:r>
    </w:p>
    <w:p w14:paraId="2BC6E13F" w14:textId="77777777" w:rsidR="00323E4A" w:rsidRPr="00D4269D" w:rsidRDefault="00323E4A" w:rsidP="00323E4A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D4269D">
        <w:rPr>
          <w:rFonts w:asciiTheme="minorHAnsi" w:hAnsiTheme="minorHAnsi" w:cstheme="minorHAnsi"/>
          <w:sz w:val="18"/>
          <w:szCs w:val="18"/>
        </w:rPr>
        <w:t xml:space="preserve">3) Wykonawca w terminie do </w:t>
      </w:r>
      <w:r w:rsidRPr="00D4269D">
        <w:rPr>
          <w:rFonts w:asciiTheme="minorHAnsi" w:hAnsiTheme="minorHAnsi" w:cstheme="minorHAnsi"/>
          <w:b/>
          <w:bCs/>
          <w:sz w:val="18"/>
          <w:szCs w:val="18"/>
        </w:rPr>
        <w:t>……. r.</w:t>
      </w:r>
      <w:r w:rsidRPr="00D4269D">
        <w:rPr>
          <w:rFonts w:asciiTheme="minorHAnsi" w:hAnsiTheme="minorHAnsi" w:cstheme="minorHAnsi"/>
          <w:sz w:val="18"/>
          <w:szCs w:val="18"/>
        </w:rPr>
        <w:t xml:space="preserve"> uzupełni i poprawi przedmiot umowy zgodnie z zastrzeżeniami i uwagami wymienionymi w pkt. 8 </w:t>
      </w:r>
      <w:proofErr w:type="spellStart"/>
      <w:r w:rsidRPr="00D4269D">
        <w:rPr>
          <w:rFonts w:asciiTheme="minorHAnsi" w:hAnsiTheme="minorHAnsi" w:cstheme="minorHAnsi"/>
          <w:sz w:val="18"/>
          <w:szCs w:val="18"/>
        </w:rPr>
        <w:t>ppkt</w:t>
      </w:r>
      <w:proofErr w:type="spellEnd"/>
      <w:r w:rsidRPr="00D4269D">
        <w:rPr>
          <w:rFonts w:asciiTheme="minorHAnsi" w:hAnsiTheme="minorHAnsi" w:cstheme="minorHAnsi"/>
          <w:sz w:val="18"/>
          <w:szCs w:val="18"/>
        </w:rPr>
        <w:t>. 2 niniejszego protokołu.*</w:t>
      </w:r>
    </w:p>
    <w:p w14:paraId="07BBFA64" w14:textId="77777777" w:rsidR="00323E4A" w:rsidRPr="00E75069" w:rsidRDefault="00323E4A" w:rsidP="00323E4A">
      <w:p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Theme="minorHAnsi" w:hAnsiTheme="minorHAnsi" w:cstheme="minorHAnsi"/>
          <w:sz w:val="18"/>
          <w:szCs w:val="18"/>
        </w:rPr>
      </w:pPr>
      <w:r w:rsidRPr="00E75069">
        <w:rPr>
          <w:rFonts w:asciiTheme="minorHAnsi" w:hAnsiTheme="minorHAnsi" w:cstheme="minorHAnsi"/>
          <w:sz w:val="18"/>
          <w:szCs w:val="18"/>
        </w:rPr>
        <w:t xml:space="preserve">9. Informacje dodatkowe/uwagi: </w:t>
      </w:r>
      <w:r>
        <w:rPr>
          <w:rFonts w:asciiTheme="minorHAnsi" w:hAnsiTheme="minorHAnsi" w:cstheme="minorHAnsi"/>
          <w:sz w:val="18"/>
          <w:szCs w:val="18"/>
        </w:rPr>
        <w:t>-</w:t>
      </w:r>
    </w:p>
    <w:p w14:paraId="51819343" w14:textId="77777777" w:rsidR="00323E4A" w:rsidRPr="00E75069" w:rsidRDefault="00323E4A" w:rsidP="00323E4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--------------------------------</w:t>
      </w:r>
    </w:p>
    <w:p w14:paraId="72FB4F5F" w14:textId="77777777" w:rsidR="00323E4A" w:rsidRPr="00E75069" w:rsidRDefault="00323E4A" w:rsidP="00323E4A">
      <w:pPr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sz w:val="18"/>
          <w:szCs w:val="18"/>
          <w:lang w:eastAsia="pl-PL"/>
        </w:rPr>
        <w:t>* niepotrzebne skreślić</w:t>
      </w:r>
    </w:p>
    <w:p w14:paraId="2E20EE24" w14:textId="77777777" w:rsidR="00323E4A" w:rsidRPr="00E75069" w:rsidRDefault="00323E4A" w:rsidP="00323E4A">
      <w:pPr>
        <w:spacing w:after="0"/>
        <w:ind w:right="-30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405CB405" w14:textId="77777777" w:rsidR="00323E4A" w:rsidRPr="00E75069" w:rsidRDefault="00323E4A" w:rsidP="00323E4A">
      <w:pPr>
        <w:spacing w:after="0"/>
        <w:ind w:right="-30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3F72EE98" w14:textId="77777777" w:rsidR="00323E4A" w:rsidRPr="00E75069" w:rsidRDefault="00323E4A" w:rsidP="00323E4A">
      <w:pPr>
        <w:spacing w:after="0"/>
        <w:ind w:right="-30" w:firstLine="708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……………………………………….</w:t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>………………………………………</w:t>
      </w:r>
    </w:p>
    <w:p w14:paraId="373821B3" w14:textId="77777777" w:rsidR="00323E4A" w:rsidRPr="00E75069" w:rsidRDefault="00323E4A" w:rsidP="00323E4A">
      <w:pPr>
        <w:spacing w:after="0"/>
        <w:ind w:right="-30"/>
        <w:jc w:val="center"/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</w:pP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 xml:space="preserve">Wykonawca </w:t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</w:r>
      <w:r w:rsidRPr="00E75069">
        <w:rPr>
          <w:rFonts w:asciiTheme="minorHAnsi" w:eastAsia="Times New Roman" w:hAnsiTheme="minorHAnsi" w:cstheme="minorHAnsi"/>
          <w:bCs/>
          <w:sz w:val="18"/>
          <w:szCs w:val="18"/>
          <w:lang w:eastAsia="pl-PL"/>
        </w:rPr>
        <w:tab/>
        <w:t>Zamawiający</w:t>
      </w:r>
    </w:p>
    <w:p w14:paraId="721BFD86" w14:textId="77777777" w:rsidR="001D68E1" w:rsidRDefault="001D68E1" w:rsidP="001D68E1">
      <w:pPr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</w:t>
      </w:r>
    </w:p>
    <w:p w14:paraId="6F1FC7E8" w14:textId="77777777" w:rsidR="001D68E1" w:rsidRDefault="001D68E1" w:rsidP="001D68E1">
      <w:pPr>
        <w:ind w:left="6372"/>
        <w:jc w:val="center"/>
        <w:rPr>
          <w:rFonts w:asciiTheme="minorHAnsi" w:hAnsiTheme="minorHAnsi" w:cstheme="minorHAnsi"/>
          <w:b/>
          <w:bCs/>
        </w:rPr>
      </w:pPr>
    </w:p>
    <w:p w14:paraId="4C33B018" w14:textId="77777777" w:rsidR="00A616A7" w:rsidRDefault="00A616A7" w:rsidP="001D68E1">
      <w:pPr>
        <w:ind w:left="6372"/>
        <w:jc w:val="center"/>
        <w:rPr>
          <w:rFonts w:asciiTheme="minorHAnsi" w:hAnsiTheme="minorHAnsi" w:cstheme="minorHAnsi"/>
          <w:b/>
          <w:bCs/>
        </w:rPr>
      </w:pPr>
    </w:p>
    <w:p w14:paraId="36D9E468" w14:textId="76B3E9DD" w:rsidR="001D68E1" w:rsidRPr="00B64391" w:rsidRDefault="001D68E1" w:rsidP="001D68E1">
      <w:pPr>
        <w:ind w:left="6372"/>
        <w:jc w:val="center"/>
        <w:rPr>
          <w:rFonts w:asciiTheme="minorHAnsi" w:hAnsiTheme="minorHAnsi" w:cstheme="minorHAnsi"/>
          <w:b/>
          <w:bCs/>
        </w:rPr>
      </w:pPr>
      <w:r w:rsidRPr="00B64391">
        <w:rPr>
          <w:rFonts w:asciiTheme="minorHAnsi" w:hAnsiTheme="minorHAnsi" w:cstheme="minorHAnsi"/>
          <w:b/>
          <w:bCs/>
        </w:rPr>
        <w:lastRenderedPageBreak/>
        <w:t>Załącznik nr 3 do umowy</w:t>
      </w:r>
    </w:p>
    <w:p w14:paraId="601C44D1" w14:textId="77777777" w:rsidR="001D68E1" w:rsidRPr="001F3356" w:rsidRDefault="001D68E1" w:rsidP="001D68E1">
      <w:pPr>
        <w:ind w:left="2832"/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  <w:b/>
          <w:bCs/>
        </w:rPr>
        <w:t xml:space="preserve">      OFERATA WYKONAWCY</w:t>
      </w:r>
    </w:p>
    <w:p w14:paraId="3788FA5D" w14:textId="77777777" w:rsidR="001D68E1" w:rsidRPr="001F3356" w:rsidRDefault="001D68E1" w:rsidP="001D68E1">
      <w:pPr>
        <w:rPr>
          <w:rFonts w:asciiTheme="minorHAnsi" w:hAnsiTheme="minorHAnsi" w:cstheme="minorHAnsi"/>
        </w:rPr>
      </w:pPr>
    </w:p>
    <w:p w14:paraId="1CF9A5F7" w14:textId="77777777" w:rsidR="001D68E1" w:rsidRPr="001F3356" w:rsidRDefault="001D68E1" w:rsidP="001D68E1">
      <w:pPr>
        <w:rPr>
          <w:rFonts w:asciiTheme="minorHAnsi" w:hAnsiTheme="minorHAnsi" w:cstheme="minorHAnsi"/>
        </w:rPr>
      </w:pPr>
    </w:p>
    <w:p w14:paraId="3060C8F3" w14:textId="77777777" w:rsidR="001D68E1" w:rsidRPr="001F3356" w:rsidRDefault="001D68E1" w:rsidP="001D68E1">
      <w:pPr>
        <w:rPr>
          <w:rFonts w:asciiTheme="minorHAnsi" w:hAnsiTheme="minorHAnsi" w:cstheme="minorHAnsi"/>
        </w:rPr>
      </w:pPr>
    </w:p>
    <w:p w14:paraId="0C09F26A" w14:textId="77777777" w:rsidR="001D68E1" w:rsidRPr="001F3356" w:rsidRDefault="001D68E1" w:rsidP="001D68E1">
      <w:pPr>
        <w:rPr>
          <w:rFonts w:asciiTheme="minorHAnsi" w:hAnsiTheme="minorHAnsi" w:cstheme="minorHAnsi"/>
        </w:rPr>
      </w:pPr>
    </w:p>
    <w:p w14:paraId="74A581B4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0C6DD53F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6C9A994A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01F7B00F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1629F2D0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6254D45A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6B6379C7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6243B583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5A9743EC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78158CB2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6DC3924E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02D0AE1B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1AB3E75A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02BF1B41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78852F87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287D409D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68248719" w14:textId="77777777" w:rsidR="001D68E1" w:rsidRDefault="001D68E1" w:rsidP="001D68E1">
      <w:pPr>
        <w:rPr>
          <w:rFonts w:asciiTheme="minorHAnsi" w:hAnsiTheme="minorHAnsi" w:cstheme="minorHAnsi"/>
        </w:rPr>
      </w:pPr>
    </w:p>
    <w:p w14:paraId="5C5FAF89" w14:textId="77777777" w:rsidR="001D68E1" w:rsidRPr="001F3356" w:rsidRDefault="001D68E1" w:rsidP="001D68E1">
      <w:pPr>
        <w:rPr>
          <w:rFonts w:asciiTheme="minorHAnsi" w:hAnsiTheme="minorHAnsi" w:cstheme="minorHAnsi"/>
        </w:rPr>
      </w:pPr>
    </w:p>
    <w:p w14:paraId="5DDDF25C" w14:textId="77777777" w:rsidR="001D68E1" w:rsidRPr="001F3356" w:rsidRDefault="001D68E1" w:rsidP="001D68E1">
      <w:pPr>
        <w:tabs>
          <w:tab w:val="left" w:pos="2058"/>
        </w:tabs>
        <w:rPr>
          <w:rFonts w:asciiTheme="minorHAnsi" w:hAnsiTheme="minorHAnsi" w:cstheme="minorHAnsi"/>
        </w:rPr>
      </w:pPr>
      <w:r w:rsidRPr="001F3356">
        <w:rPr>
          <w:rFonts w:asciiTheme="minorHAnsi" w:hAnsiTheme="minorHAnsi" w:cstheme="minorHAnsi"/>
        </w:rPr>
        <w:tab/>
      </w:r>
    </w:p>
    <w:p w14:paraId="26A79A3A" w14:textId="77777777" w:rsidR="001D68E1" w:rsidRPr="00DA3354" w:rsidRDefault="001D68E1" w:rsidP="001D68E1"/>
    <w:p w14:paraId="2871A7EF" w14:textId="1B3A34F2" w:rsidR="00737AE4" w:rsidRPr="001D68E1" w:rsidRDefault="00737AE4" w:rsidP="001D68E1"/>
    <w:sectPr w:rsidR="00737AE4" w:rsidRPr="001D68E1" w:rsidSect="00E9586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3EC56" w14:textId="77777777" w:rsidR="00FB7C6E" w:rsidRDefault="00FB7C6E" w:rsidP="006353F7">
      <w:pPr>
        <w:spacing w:after="0" w:line="240" w:lineRule="auto"/>
      </w:pPr>
      <w:r>
        <w:separator/>
      </w:r>
    </w:p>
  </w:endnote>
  <w:endnote w:type="continuationSeparator" w:id="0">
    <w:p w14:paraId="6D6651CE" w14:textId="77777777" w:rsidR="00FB7C6E" w:rsidRDefault="00FB7C6E" w:rsidP="0063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7EEC4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354D2" w14:textId="2C689E4A" w:rsidR="00815321" w:rsidRPr="000504E9" w:rsidRDefault="00815321" w:rsidP="00815321">
    <w:pPr>
      <w:pStyle w:val="Stopka"/>
      <w:jc w:val="center"/>
      <w:rPr>
        <w:rFonts w:ascii="Arial" w:hAnsi="Arial" w:cs="Arial"/>
        <w:sz w:val="18"/>
        <w:szCs w:val="18"/>
      </w:rPr>
    </w:pPr>
    <w:r w:rsidRPr="000504E9">
      <w:rPr>
        <w:rFonts w:ascii="Arial" w:hAnsi="Arial" w:cs="Arial"/>
        <w:sz w:val="18"/>
        <w:szCs w:val="18"/>
      </w:rPr>
      <w:t xml:space="preserve">Operacja opracowana przez Opolski Ośrodek Doradztwa Rolniczego </w:t>
    </w:r>
  </w:p>
  <w:p w14:paraId="70B9B276" w14:textId="77777777" w:rsidR="00815321" w:rsidRPr="000504E9" w:rsidRDefault="00815321" w:rsidP="00815321">
    <w:pPr>
      <w:pStyle w:val="Stopka"/>
      <w:jc w:val="center"/>
      <w:rPr>
        <w:rFonts w:ascii="Arial" w:hAnsi="Arial" w:cs="Arial"/>
        <w:sz w:val="18"/>
        <w:szCs w:val="18"/>
      </w:rPr>
    </w:pPr>
    <w:r w:rsidRPr="000504E9">
      <w:rPr>
        <w:rFonts w:ascii="Arial" w:hAnsi="Arial" w:cs="Arial"/>
        <w:sz w:val="18"/>
        <w:szCs w:val="18"/>
      </w:rPr>
      <w:t xml:space="preserve">Operacja współfinansowana przez Unię Europejską ze środków </w:t>
    </w:r>
    <w:bookmarkStart w:id="3" w:name="_Hlk155864377"/>
    <w:r w:rsidRPr="000504E9">
      <w:rPr>
        <w:rFonts w:ascii="Arial" w:hAnsi="Arial" w:cs="Arial"/>
        <w:sz w:val="18"/>
        <w:szCs w:val="18"/>
      </w:rPr>
      <w:t xml:space="preserve">Europejskiego Funduszu Rolniczego Gwarancji (EFRG) i z </w:t>
    </w:r>
    <w:bookmarkEnd w:id="3"/>
    <w:r w:rsidRPr="000504E9">
      <w:rPr>
        <w:rFonts w:ascii="Arial" w:hAnsi="Arial" w:cs="Arial"/>
        <w:sz w:val="18"/>
        <w:szCs w:val="18"/>
      </w:rPr>
      <w:t>Europejskiego Funduszu Rolnego na rzecz Rozwoju Obszarów Wiejskich (EFRROW)</w:t>
    </w:r>
  </w:p>
  <w:p w14:paraId="1F003F39" w14:textId="77777777" w:rsidR="00815321" w:rsidRPr="000504E9" w:rsidRDefault="00815321" w:rsidP="00815321">
    <w:pPr>
      <w:pStyle w:val="Stopka"/>
      <w:jc w:val="center"/>
      <w:rPr>
        <w:rFonts w:ascii="Arial" w:hAnsi="Arial" w:cs="Arial"/>
        <w:sz w:val="18"/>
        <w:szCs w:val="18"/>
      </w:rPr>
    </w:pPr>
    <w:r w:rsidRPr="000504E9">
      <w:rPr>
        <w:rFonts w:ascii="Arial" w:hAnsi="Arial" w:cs="Arial"/>
        <w:sz w:val="18"/>
        <w:szCs w:val="18"/>
      </w:rPr>
      <w:t>Plan Strategiczny dla Wspólnej Polityki Rolnej na lata 2023-2027 (PS WPR 2023-2027)</w:t>
    </w:r>
  </w:p>
  <w:p w14:paraId="78CC9F96" w14:textId="7D78868C" w:rsidR="00815321" w:rsidRPr="000504E9" w:rsidRDefault="00815321" w:rsidP="00815321">
    <w:pPr>
      <w:pStyle w:val="Stopka"/>
      <w:jc w:val="center"/>
      <w:rPr>
        <w:rFonts w:ascii="Arial" w:hAnsi="Arial" w:cs="Arial"/>
      </w:rPr>
    </w:pPr>
    <w:r w:rsidRPr="000504E9">
      <w:rPr>
        <w:rFonts w:ascii="Arial" w:hAnsi="Arial" w:cs="Arial"/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DD8EF" w14:textId="77777777" w:rsidR="00E9586B" w:rsidRPr="000504E9" w:rsidRDefault="00E9586B" w:rsidP="00E9586B">
    <w:pPr>
      <w:pStyle w:val="Stopka"/>
      <w:jc w:val="center"/>
      <w:rPr>
        <w:rFonts w:ascii="Arial" w:hAnsi="Arial" w:cs="Arial"/>
        <w:sz w:val="18"/>
        <w:szCs w:val="18"/>
      </w:rPr>
    </w:pPr>
    <w:r w:rsidRPr="000504E9">
      <w:rPr>
        <w:rFonts w:ascii="Arial" w:hAnsi="Arial" w:cs="Arial"/>
        <w:sz w:val="18"/>
        <w:szCs w:val="18"/>
      </w:rPr>
      <w:t xml:space="preserve">Operacja opracowana przez Opolski Ośrodek Doradztwa Rolniczego </w:t>
    </w:r>
  </w:p>
  <w:p w14:paraId="09C7F184" w14:textId="77777777" w:rsidR="00E9586B" w:rsidRPr="000504E9" w:rsidRDefault="00E9586B" w:rsidP="00E9586B">
    <w:pPr>
      <w:pStyle w:val="Stopka"/>
      <w:jc w:val="center"/>
      <w:rPr>
        <w:rFonts w:ascii="Arial" w:hAnsi="Arial" w:cs="Arial"/>
        <w:sz w:val="18"/>
        <w:szCs w:val="18"/>
      </w:rPr>
    </w:pPr>
    <w:r w:rsidRPr="000504E9">
      <w:rPr>
        <w:rFonts w:ascii="Arial" w:hAnsi="Arial" w:cs="Arial"/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5688FA44" w14:textId="77777777" w:rsidR="00E9586B" w:rsidRPr="000504E9" w:rsidRDefault="00E9586B" w:rsidP="00E9586B">
    <w:pPr>
      <w:pStyle w:val="Stopka"/>
      <w:jc w:val="center"/>
      <w:rPr>
        <w:rFonts w:ascii="Arial" w:hAnsi="Arial" w:cs="Arial"/>
        <w:sz w:val="18"/>
        <w:szCs w:val="18"/>
      </w:rPr>
    </w:pPr>
    <w:r w:rsidRPr="000504E9">
      <w:rPr>
        <w:rFonts w:ascii="Arial" w:hAnsi="Arial" w:cs="Arial"/>
        <w:sz w:val="18"/>
        <w:szCs w:val="18"/>
      </w:rPr>
      <w:t>Plan Strategiczny dla Wspólnej Polityki Rolnej na lata 2023-2027 (PS WPR 2023-2027)</w:t>
    </w:r>
  </w:p>
  <w:p w14:paraId="1F260B57" w14:textId="78BB33E7" w:rsidR="00E9586B" w:rsidRPr="00E9586B" w:rsidRDefault="00E9586B" w:rsidP="00E9586B">
    <w:pPr>
      <w:pStyle w:val="Stopka"/>
      <w:jc w:val="center"/>
      <w:rPr>
        <w:rFonts w:ascii="Arial" w:hAnsi="Arial" w:cs="Arial"/>
      </w:rPr>
    </w:pPr>
    <w:r w:rsidRPr="000504E9">
      <w:rPr>
        <w:rFonts w:ascii="Arial" w:hAnsi="Arial" w:cs="Arial"/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1910C" w14:textId="77777777" w:rsidR="00FB7C6E" w:rsidRDefault="00FB7C6E" w:rsidP="006353F7">
      <w:pPr>
        <w:spacing w:after="0" w:line="240" w:lineRule="auto"/>
      </w:pPr>
      <w:r>
        <w:separator/>
      </w:r>
    </w:p>
  </w:footnote>
  <w:footnote w:type="continuationSeparator" w:id="0">
    <w:p w14:paraId="04C14D6D" w14:textId="77777777" w:rsidR="00FB7C6E" w:rsidRDefault="00FB7C6E" w:rsidP="0063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8EBF" w14:textId="10E40FF3" w:rsidR="00E9586B" w:rsidRDefault="00E9586B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18449D6B" wp14:editId="7EB312A5">
          <wp:simplePos x="0" y="0"/>
          <wp:positionH relativeFrom="margin">
            <wp:align>center</wp:align>
          </wp:positionH>
          <wp:positionV relativeFrom="paragraph">
            <wp:posOffset>-276860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51C"/>
    <w:multiLevelType w:val="hybridMultilevel"/>
    <w:tmpl w:val="88F250E6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F9002A"/>
    <w:multiLevelType w:val="hybridMultilevel"/>
    <w:tmpl w:val="C7022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4209B"/>
    <w:multiLevelType w:val="hybridMultilevel"/>
    <w:tmpl w:val="974E11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45A"/>
    <w:multiLevelType w:val="hybridMultilevel"/>
    <w:tmpl w:val="EE0CFF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D033D"/>
    <w:multiLevelType w:val="hybridMultilevel"/>
    <w:tmpl w:val="853E0A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677A6"/>
    <w:multiLevelType w:val="hybridMultilevel"/>
    <w:tmpl w:val="433CC2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649EE"/>
    <w:multiLevelType w:val="hybridMultilevel"/>
    <w:tmpl w:val="82D46926"/>
    <w:lvl w:ilvl="0" w:tplc="7388CBD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56642"/>
    <w:multiLevelType w:val="hybridMultilevel"/>
    <w:tmpl w:val="27927DD0"/>
    <w:lvl w:ilvl="0" w:tplc="23CCA22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7F3A67E6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75996"/>
    <w:multiLevelType w:val="multilevel"/>
    <w:tmpl w:val="E722A9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."/>
      <w:lvlJc w:val="left"/>
      <w:pPr>
        <w:ind w:left="449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abstractNum w:abstractNumId="9" w15:restartNumberingAfterBreak="0">
    <w:nsid w:val="27193432"/>
    <w:multiLevelType w:val="multilevel"/>
    <w:tmpl w:val="F54C1A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3F439C"/>
    <w:multiLevelType w:val="hybridMultilevel"/>
    <w:tmpl w:val="08FA9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C06ED"/>
    <w:multiLevelType w:val="hybridMultilevel"/>
    <w:tmpl w:val="BF9A0B70"/>
    <w:lvl w:ilvl="0" w:tplc="34B8BE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9B3608B"/>
    <w:multiLevelType w:val="hybridMultilevel"/>
    <w:tmpl w:val="A9C80522"/>
    <w:lvl w:ilvl="0" w:tplc="30D60A86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asciiTheme="minorHAnsi" w:hAnsiTheme="minorHAnsi" w:cstheme="minorHAnsi" w:hint="default"/>
        <w:b/>
        <w:bCs/>
        <w:color w:val="auto"/>
      </w:rPr>
    </w:lvl>
    <w:lvl w:ilvl="1" w:tplc="AABEBD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3B1FC6"/>
    <w:multiLevelType w:val="hybridMultilevel"/>
    <w:tmpl w:val="224AC4FC"/>
    <w:lvl w:ilvl="0" w:tplc="85C45448">
      <w:start w:val="1"/>
      <w:numFmt w:val="decimal"/>
      <w:lvlText w:val="%1."/>
      <w:lvlJc w:val="left"/>
      <w:pPr>
        <w:ind w:left="18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4" w15:restartNumberingAfterBreak="0">
    <w:nsid w:val="2F923AF4"/>
    <w:multiLevelType w:val="multilevel"/>
    <w:tmpl w:val="A17A4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9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5" w15:restartNumberingAfterBreak="0">
    <w:nsid w:val="360A6343"/>
    <w:multiLevelType w:val="hybridMultilevel"/>
    <w:tmpl w:val="AEEA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F5341"/>
    <w:multiLevelType w:val="hybridMultilevel"/>
    <w:tmpl w:val="A7527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EC4306"/>
    <w:multiLevelType w:val="hybridMultilevel"/>
    <w:tmpl w:val="7D78C4D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CB2003"/>
    <w:multiLevelType w:val="hybridMultilevel"/>
    <w:tmpl w:val="BE8C8CAE"/>
    <w:lvl w:ilvl="0" w:tplc="66FC4BEA">
      <w:start w:val="1"/>
      <w:numFmt w:val="decimal"/>
      <w:lvlText w:val="%1)"/>
      <w:lvlJc w:val="left"/>
      <w:pPr>
        <w:ind w:left="1500" w:hanging="360"/>
      </w:pPr>
      <w:rPr>
        <w:b/>
        <w:bCs/>
      </w:rPr>
    </w:lvl>
    <w:lvl w:ilvl="1" w:tplc="8C425904">
      <w:start w:val="3"/>
      <w:numFmt w:val="bullet"/>
      <w:lvlText w:val="•"/>
      <w:lvlJc w:val="left"/>
      <w:pPr>
        <w:ind w:left="222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FC1107A"/>
    <w:multiLevelType w:val="hybridMultilevel"/>
    <w:tmpl w:val="733C22C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A2B060B"/>
    <w:multiLevelType w:val="hybridMultilevel"/>
    <w:tmpl w:val="2D8A5AB2"/>
    <w:lvl w:ilvl="0" w:tplc="B81E06E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A4261"/>
    <w:multiLevelType w:val="hybridMultilevel"/>
    <w:tmpl w:val="AF5E42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D83B18"/>
    <w:multiLevelType w:val="hybridMultilevel"/>
    <w:tmpl w:val="8634D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B7BEC"/>
    <w:multiLevelType w:val="hybridMultilevel"/>
    <w:tmpl w:val="0AC21848"/>
    <w:lvl w:ilvl="0" w:tplc="FFFFFFFF">
      <w:start w:val="1"/>
      <w:numFmt w:val="decimal"/>
      <w:lvlText w:val="%1)"/>
      <w:lvlJc w:val="left"/>
      <w:pPr>
        <w:ind w:left="150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ABB4C7CE">
      <w:start w:val="5"/>
      <w:numFmt w:val="decimal"/>
      <w:lvlText w:val="%3."/>
      <w:lvlJc w:val="left"/>
      <w:pPr>
        <w:ind w:left="3120" w:hanging="360"/>
      </w:pPr>
      <w:rPr>
        <w:rFonts w:hint="default"/>
      </w:rPr>
    </w:lvl>
    <w:lvl w:ilvl="3" w:tplc="CD0487B6">
      <w:start w:val="5"/>
      <w:numFmt w:val="decimal"/>
      <w:lvlText w:val="%4"/>
      <w:lvlJc w:val="left"/>
      <w:pPr>
        <w:ind w:left="36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E75068E"/>
    <w:multiLevelType w:val="hybridMultilevel"/>
    <w:tmpl w:val="2CD8A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80399"/>
    <w:multiLevelType w:val="multilevel"/>
    <w:tmpl w:val="32462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09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69511478"/>
    <w:multiLevelType w:val="hybridMultilevel"/>
    <w:tmpl w:val="2A8ED64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4BC2BF6"/>
    <w:multiLevelType w:val="hybridMultilevel"/>
    <w:tmpl w:val="70DC2616"/>
    <w:lvl w:ilvl="0" w:tplc="14543CCA">
      <w:start w:val="3"/>
      <w:numFmt w:val="decimal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E561A"/>
    <w:multiLevelType w:val="hybridMultilevel"/>
    <w:tmpl w:val="4574DC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EC47AFA"/>
    <w:multiLevelType w:val="hybridMultilevel"/>
    <w:tmpl w:val="EB8607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077426">
    <w:abstractNumId w:val="17"/>
  </w:num>
  <w:num w:numId="2" w16cid:durableId="332343033">
    <w:abstractNumId w:val="29"/>
  </w:num>
  <w:num w:numId="3" w16cid:durableId="1832255872">
    <w:abstractNumId w:val="12"/>
  </w:num>
  <w:num w:numId="4" w16cid:durableId="1144471812">
    <w:abstractNumId w:val="26"/>
  </w:num>
  <w:num w:numId="5" w16cid:durableId="1059283965">
    <w:abstractNumId w:val="5"/>
  </w:num>
  <w:num w:numId="6" w16cid:durableId="1587225815">
    <w:abstractNumId w:val="19"/>
  </w:num>
  <w:num w:numId="7" w16cid:durableId="1882471659">
    <w:abstractNumId w:val="22"/>
  </w:num>
  <w:num w:numId="8" w16cid:durableId="1093621868">
    <w:abstractNumId w:val="3"/>
  </w:num>
  <w:num w:numId="9" w16cid:durableId="1221555675">
    <w:abstractNumId w:val="8"/>
  </w:num>
  <w:num w:numId="10" w16cid:durableId="2136750290">
    <w:abstractNumId w:val="13"/>
  </w:num>
  <w:num w:numId="11" w16cid:durableId="61604238">
    <w:abstractNumId w:val="27"/>
  </w:num>
  <w:num w:numId="12" w16cid:durableId="1004744289">
    <w:abstractNumId w:val="23"/>
  </w:num>
  <w:num w:numId="13" w16cid:durableId="1438795041">
    <w:abstractNumId w:val="20"/>
  </w:num>
  <w:num w:numId="14" w16cid:durableId="1943565691">
    <w:abstractNumId w:val="6"/>
  </w:num>
  <w:num w:numId="15" w16cid:durableId="337117217">
    <w:abstractNumId w:val="15"/>
  </w:num>
  <w:num w:numId="16" w16cid:durableId="1681004706">
    <w:abstractNumId w:val="2"/>
  </w:num>
  <w:num w:numId="17" w16cid:durableId="1128426075">
    <w:abstractNumId w:val="0"/>
  </w:num>
  <w:num w:numId="18" w16cid:durableId="977690462">
    <w:abstractNumId w:val="4"/>
  </w:num>
  <w:num w:numId="19" w16cid:durableId="1849177213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7380760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6174642">
    <w:abstractNumId w:val="24"/>
    <w:lvlOverride w:ilvl="0">
      <w:startOverride w:val="1"/>
    </w:lvlOverride>
    <w:lvlOverride w:ilvl="1"/>
    <w:lvlOverride w:ilvl="2">
      <w:startOverride w:val="5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87670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9770845">
    <w:abstractNumId w:val="14"/>
  </w:num>
  <w:num w:numId="24" w16cid:durableId="388840804">
    <w:abstractNumId w:val="30"/>
  </w:num>
  <w:num w:numId="25" w16cid:durableId="1868982636">
    <w:abstractNumId w:val="25"/>
  </w:num>
  <w:num w:numId="26" w16cid:durableId="1814372349">
    <w:abstractNumId w:val="21"/>
  </w:num>
  <w:num w:numId="27" w16cid:durableId="1494682264">
    <w:abstractNumId w:val="1"/>
  </w:num>
  <w:num w:numId="28" w16cid:durableId="97332484">
    <w:abstractNumId w:val="16"/>
  </w:num>
  <w:num w:numId="29" w16cid:durableId="330256170">
    <w:abstractNumId w:val="7"/>
  </w:num>
  <w:num w:numId="30" w16cid:durableId="1111128489">
    <w:abstractNumId w:val="11"/>
  </w:num>
  <w:num w:numId="31" w16cid:durableId="5011194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F7"/>
    <w:rsid w:val="00011CD4"/>
    <w:rsid w:val="00046769"/>
    <w:rsid w:val="000504E9"/>
    <w:rsid w:val="000707FF"/>
    <w:rsid w:val="00086F9C"/>
    <w:rsid w:val="00091479"/>
    <w:rsid w:val="000D388A"/>
    <w:rsid w:val="000E0BA4"/>
    <w:rsid w:val="000E3D36"/>
    <w:rsid w:val="000F2B0B"/>
    <w:rsid w:val="000F3E5D"/>
    <w:rsid w:val="000F5E72"/>
    <w:rsid w:val="001061D2"/>
    <w:rsid w:val="001309A7"/>
    <w:rsid w:val="0013148F"/>
    <w:rsid w:val="00146CD3"/>
    <w:rsid w:val="00194E5B"/>
    <w:rsid w:val="001A0B05"/>
    <w:rsid w:val="001B3ED0"/>
    <w:rsid w:val="001C46B2"/>
    <w:rsid w:val="001D68E1"/>
    <w:rsid w:val="001E11DF"/>
    <w:rsid w:val="001E4315"/>
    <w:rsid w:val="001F3356"/>
    <w:rsid w:val="001F4166"/>
    <w:rsid w:val="00201273"/>
    <w:rsid w:val="00226272"/>
    <w:rsid w:val="00243814"/>
    <w:rsid w:val="002770A9"/>
    <w:rsid w:val="00282A81"/>
    <w:rsid w:val="002D27BF"/>
    <w:rsid w:val="002E0F02"/>
    <w:rsid w:val="002E0FE5"/>
    <w:rsid w:val="002F4262"/>
    <w:rsid w:val="003159FF"/>
    <w:rsid w:val="00323E4A"/>
    <w:rsid w:val="00334882"/>
    <w:rsid w:val="003360D9"/>
    <w:rsid w:val="00354182"/>
    <w:rsid w:val="003A28C3"/>
    <w:rsid w:val="003B3196"/>
    <w:rsid w:val="003B55A4"/>
    <w:rsid w:val="003C5CE6"/>
    <w:rsid w:val="003D7470"/>
    <w:rsid w:val="003F097A"/>
    <w:rsid w:val="003F6D1C"/>
    <w:rsid w:val="00404903"/>
    <w:rsid w:val="00411A65"/>
    <w:rsid w:val="00411E53"/>
    <w:rsid w:val="00423A27"/>
    <w:rsid w:val="00451C50"/>
    <w:rsid w:val="00455AE7"/>
    <w:rsid w:val="00487CB0"/>
    <w:rsid w:val="004A4409"/>
    <w:rsid w:val="004B71AC"/>
    <w:rsid w:val="004F085D"/>
    <w:rsid w:val="004F5E2E"/>
    <w:rsid w:val="00502FE2"/>
    <w:rsid w:val="00536995"/>
    <w:rsid w:val="00555F4D"/>
    <w:rsid w:val="00562B91"/>
    <w:rsid w:val="005700D9"/>
    <w:rsid w:val="00570831"/>
    <w:rsid w:val="005B0DA0"/>
    <w:rsid w:val="005C3795"/>
    <w:rsid w:val="005C77C9"/>
    <w:rsid w:val="005F5BC4"/>
    <w:rsid w:val="00600658"/>
    <w:rsid w:val="006265C0"/>
    <w:rsid w:val="00631F17"/>
    <w:rsid w:val="006353F7"/>
    <w:rsid w:val="00653734"/>
    <w:rsid w:val="006773A0"/>
    <w:rsid w:val="006912B0"/>
    <w:rsid w:val="006A0FDD"/>
    <w:rsid w:val="006A2532"/>
    <w:rsid w:val="006A4581"/>
    <w:rsid w:val="006A58E6"/>
    <w:rsid w:val="006C1804"/>
    <w:rsid w:val="006C4DC9"/>
    <w:rsid w:val="006D0792"/>
    <w:rsid w:val="00715CC2"/>
    <w:rsid w:val="00721CC1"/>
    <w:rsid w:val="00737AE4"/>
    <w:rsid w:val="00745B2B"/>
    <w:rsid w:val="00782C0E"/>
    <w:rsid w:val="00783F89"/>
    <w:rsid w:val="00792431"/>
    <w:rsid w:val="00797A1E"/>
    <w:rsid w:val="007C2CC0"/>
    <w:rsid w:val="007D7FAE"/>
    <w:rsid w:val="008064E3"/>
    <w:rsid w:val="00815321"/>
    <w:rsid w:val="008343E4"/>
    <w:rsid w:val="008411BB"/>
    <w:rsid w:val="008545E4"/>
    <w:rsid w:val="00884157"/>
    <w:rsid w:val="00896B05"/>
    <w:rsid w:val="008B31AC"/>
    <w:rsid w:val="008B5F4B"/>
    <w:rsid w:val="008C0935"/>
    <w:rsid w:val="008E41AA"/>
    <w:rsid w:val="009052C7"/>
    <w:rsid w:val="0091428E"/>
    <w:rsid w:val="00920DA1"/>
    <w:rsid w:val="0093045C"/>
    <w:rsid w:val="00963DDA"/>
    <w:rsid w:val="009829D8"/>
    <w:rsid w:val="009B3072"/>
    <w:rsid w:val="009D1C89"/>
    <w:rsid w:val="009E1683"/>
    <w:rsid w:val="009F40BB"/>
    <w:rsid w:val="009F4554"/>
    <w:rsid w:val="00A00B5C"/>
    <w:rsid w:val="00A01B43"/>
    <w:rsid w:val="00A05DB4"/>
    <w:rsid w:val="00A06C52"/>
    <w:rsid w:val="00A616A7"/>
    <w:rsid w:val="00A721D4"/>
    <w:rsid w:val="00A7254B"/>
    <w:rsid w:val="00A8185A"/>
    <w:rsid w:val="00AC173E"/>
    <w:rsid w:val="00AD5999"/>
    <w:rsid w:val="00B04442"/>
    <w:rsid w:val="00B076F7"/>
    <w:rsid w:val="00B12813"/>
    <w:rsid w:val="00B13DEA"/>
    <w:rsid w:val="00B24CA8"/>
    <w:rsid w:val="00B25FE5"/>
    <w:rsid w:val="00B40613"/>
    <w:rsid w:val="00B455F4"/>
    <w:rsid w:val="00B64391"/>
    <w:rsid w:val="00B771EA"/>
    <w:rsid w:val="00B8020F"/>
    <w:rsid w:val="00B8196C"/>
    <w:rsid w:val="00B97248"/>
    <w:rsid w:val="00BB3232"/>
    <w:rsid w:val="00BC340B"/>
    <w:rsid w:val="00BC3AC2"/>
    <w:rsid w:val="00BC4EB1"/>
    <w:rsid w:val="00BC6FD3"/>
    <w:rsid w:val="00BD260E"/>
    <w:rsid w:val="00BE60EB"/>
    <w:rsid w:val="00C60CA5"/>
    <w:rsid w:val="00CA1100"/>
    <w:rsid w:val="00CA60B3"/>
    <w:rsid w:val="00CB186B"/>
    <w:rsid w:val="00CC2BA9"/>
    <w:rsid w:val="00CC3565"/>
    <w:rsid w:val="00CC7BE9"/>
    <w:rsid w:val="00CD0106"/>
    <w:rsid w:val="00CD1BAF"/>
    <w:rsid w:val="00CE04BA"/>
    <w:rsid w:val="00CE1E2F"/>
    <w:rsid w:val="00CE2C91"/>
    <w:rsid w:val="00CE4B72"/>
    <w:rsid w:val="00CF794B"/>
    <w:rsid w:val="00D334C6"/>
    <w:rsid w:val="00D4269D"/>
    <w:rsid w:val="00D5489C"/>
    <w:rsid w:val="00D70AC4"/>
    <w:rsid w:val="00D749E3"/>
    <w:rsid w:val="00D81144"/>
    <w:rsid w:val="00D86EF5"/>
    <w:rsid w:val="00D91240"/>
    <w:rsid w:val="00DA4878"/>
    <w:rsid w:val="00DD6793"/>
    <w:rsid w:val="00DE2D2A"/>
    <w:rsid w:val="00DE4A65"/>
    <w:rsid w:val="00E013C0"/>
    <w:rsid w:val="00E10A31"/>
    <w:rsid w:val="00E20A49"/>
    <w:rsid w:val="00E226FA"/>
    <w:rsid w:val="00E3274B"/>
    <w:rsid w:val="00E523A8"/>
    <w:rsid w:val="00E570C7"/>
    <w:rsid w:val="00E72DA0"/>
    <w:rsid w:val="00E76D17"/>
    <w:rsid w:val="00E77FF8"/>
    <w:rsid w:val="00E9586B"/>
    <w:rsid w:val="00EA17EF"/>
    <w:rsid w:val="00EA1BC6"/>
    <w:rsid w:val="00EC7975"/>
    <w:rsid w:val="00EE54F7"/>
    <w:rsid w:val="00F066CE"/>
    <w:rsid w:val="00F144CF"/>
    <w:rsid w:val="00F148E2"/>
    <w:rsid w:val="00F223A4"/>
    <w:rsid w:val="00F3151B"/>
    <w:rsid w:val="00F43ABF"/>
    <w:rsid w:val="00F57C4E"/>
    <w:rsid w:val="00F60FA4"/>
    <w:rsid w:val="00F80B26"/>
    <w:rsid w:val="00F83CA9"/>
    <w:rsid w:val="00F85223"/>
    <w:rsid w:val="00F932D7"/>
    <w:rsid w:val="00F93482"/>
    <w:rsid w:val="00FA0544"/>
    <w:rsid w:val="00FB49B9"/>
    <w:rsid w:val="00FB51E0"/>
    <w:rsid w:val="00FB7C6E"/>
    <w:rsid w:val="00FC0820"/>
    <w:rsid w:val="00FD1A5D"/>
    <w:rsid w:val="00FE628D"/>
    <w:rsid w:val="00FF460C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B2C4B"/>
  <w15:chartTrackingRefBased/>
  <w15:docId w15:val="{7B46E8A1-91ED-4BC1-9E3A-0F9E2116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51B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3F7"/>
  </w:style>
  <w:style w:type="paragraph" w:styleId="Stopka">
    <w:name w:val="footer"/>
    <w:basedOn w:val="Normalny"/>
    <w:link w:val="StopkaZnak"/>
    <w:uiPriority w:val="99"/>
    <w:unhideWhenUsed/>
    <w:rsid w:val="00635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3F7"/>
  </w:style>
  <w:style w:type="paragraph" w:styleId="Akapitzlist">
    <w:name w:val="List Paragraph"/>
    <w:aliases w:val="L1,Numerowanie,Akapit z listą5,T_SZ_List Paragraph,normalny tekst,Akapit z listą BS,Kolorowa lista — akcent 11,maz_wyliczenie,opis dzialania,K-P_odwolanie,A_wyliczenie,Akapit z listą 1,CW_Lista"/>
    <w:basedOn w:val="Normalny"/>
    <w:link w:val="AkapitzlistZnak"/>
    <w:uiPriority w:val="34"/>
    <w:qFormat/>
    <w:rsid w:val="00F3151B"/>
    <w:pPr>
      <w:ind w:left="720"/>
    </w:pPr>
  </w:style>
  <w:style w:type="character" w:styleId="Hipercze">
    <w:name w:val="Hyperlink"/>
    <w:basedOn w:val="Domylnaczcionkaakapitu"/>
    <w:uiPriority w:val="99"/>
    <w:unhideWhenUsed/>
    <w:rsid w:val="00F3151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maz_wyliczenie Znak,opis dzialania Znak,K-P_odwolanie Znak,A_wyliczenie Znak"/>
    <w:link w:val="Akapitzlist"/>
    <w:uiPriority w:val="34"/>
    <w:qFormat/>
    <w:locked/>
    <w:rsid w:val="00F3151B"/>
    <w:rPr>
      <w:rFonts w:ascii="Calibri" w:eastAsia="Calibri" w:hAnsi="Calibri" w:cs="Calibri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rsid w:val="00F315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151B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paragraph" w:customStyle="1" w:styleId="Standard">
    <w:name w:val="Standard"/>
    <w:rsid w:val="00F3151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196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8196C"/>
    <w:rPr>
      <w:rFonts w:eastAsiaTheme="minorEastAsia"/>
      <w:color w:val="5A5A5A" w:themeColor="text1" w:themeTint="A5"/>
      <w:spacing w:val="15"/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ra.maczynska@oodr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ksandra.wasak@oodr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3352</Words>
  <Characters>20116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Kurczaba</dc:creator>
  <cp:keywords/>
  <dc:description/>
  <cp:lastModifiedBy>Sandra Mączyńska</cp:lastModifiedBy>
  <cp:revision>3</cp:revision>
  <cp:lastPrinted>2025-08-26T10:54:00Z</cp:lastPrinted>
  <dcterms:created xsi:type="dcterms:W3CDTF">2026-01-15T13:53:00Z</dcterms:created>
  <dcterms:modified xsi:type="dcterms:W3CDTF">2026-01-20T06:48:00Z</dcterms:modified>
</cp:coreProperties>
</file>